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0EE8" w14:textId="18372B2F" w:rsidR="00A5318B" w:rsidRDefault="002D477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51420" wp14:editId="0640DCD3">
                <wp:simplePos x="0" y="0"/>
                <wp:positionH relativeFrom="column">
                  <wp:posOffset>7889358</wp:posOffset>
                </wp:positionH>
                <wp:positionV relativeFrom="paragraph">
                  <wp:posOffset>-829340</wp:posOffset>
                </wp:positionV>
                <wp:extent cx="1531089" cy="1063256"/>
                <wp:effectExtent l="0" t="0" r="12065" b="22860"/>
                <wp:wrapNone/>
                <wp:docPr id="5561026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089" cy="1063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A9A2151" w14:textId="76F454F3" w:rsidR="002D477C" w:rsidRDefault="002D47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6BDC33" wp14:editId="5A583D9F">
                                  <wp:extent cx="1222744" cy="942809"/>
                                  <wp:effectExtent l="0" t="0" r="0" b="0"/>
                                  <wp:docPr id="1" name="Picture 1" descr="New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New Imag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1120" cy="949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514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1.2pt;margin-top:-65.3pt;width:120.55pt;height:83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rmmNQIAAH0EAAAOAAAAZHJzL2Uyb0RvYy54bWysVE1v2zAMvQ/YfxB0X2zna20Qp8hSZBhQ&#10;tAXSoWdFlmIDsqhJSuzs14+SnY92PQ27yJRIPZGPj57ftbUiB2FdBTqn2SClRGgORaV3Of35sv5y&#10;Q4nzTBdMgRY5PQpH7xafP80bMxNDKEEVwhIE0W7WmJyW3ptZkjheipq5ARih0SnB1szj1u6SwrIG&#10;0WuVDNN0mjRgC2OBC+fw9L5z0kXEl1Jw/ySlE56onGJuPq42rtuwJos5m+0sM2XF+zTYP2RRs0rj&#10;o2eoe+YZ2dvqL6i64hYcSD/gUCcgZcVFrAGrydJ31WxKZkSsBclx5kyT+3+w/PGwMc+W+PYbtNjA&#10;QEhj3MzhYainlbYOX8yUoB8pPJ5pE60nPFyajLL05pYSjr4snY6Gk2nASS7XjXX+u4CaBCOnFvsS&#10;6WKHB+e70FNIeM2Bqop1pVTcBC2IlbLkwLCLysckEfxNlNKkyel0NEkj8BtfVNMFYbv7AAHxlMac&#10;L8UHy7fbtmdkC8URibLQacgZvq6wmAfm/DOzKBrkBgfBP+EiFWAy0FuUlGB/f3Qe4rGX6KWkQRHm&#10;1P3aMysoUT80dvk2G4+DauNmPPk6xI299myvPXpfrwAZynDkDI9miPfqZEoL9SvOyzK8ii6mOb6d&#10;U38yV74bDZw3LpbLGIQ6Ncw/6I3hATp0JLTqpX1l1vT99CiFRzjJlc3etbWLDTc1LPceZBV7Hgju&#10;WO15R41H1fTzGIboeh+jLn+NxR8AAAD//wMAUEsDBBQABgAIAAAAIQBNLlYh4QAAAA0BAAAPAAAA&#10;ZHJzL2Rvd25yZXYueG1sTI9BS8NAEIXvgv9hGcFbu2myhpBmU4IiggrF6sXbNJkmwexsyG7b9N+7&#10;PenxMR/vfVNsZjOIE02ut6xhtYxAENe26bnV8PX5vMhAOI/c4GCZNFzIwaa8vSkwb+yZP+i0860I&#10;Jexy1NB5P+ZSurojg25pR+JwO9jJoA9xamUz4TmUm0HGUZRKgz2HhQ5Heuyo/tkdjYZX9Y1PiX+j&#10;i+d5W1Uv2ajcu9b3d3O1BuFp9n8wXPWDOpTBaW+P3DgxhByrWAVWw2KVRCmIK6Oy5AHEXkOSZiDL&#10;Qv7/ovwFAAD//wMAUEsBAi0AFAAGAAgAAAAhALaDOJL+AAAA4QEAABMAAAAAAAAAAAAAAAAAAAAA&#10;AFtDb250ZW50X1R5cGVzXS54bWxQSwECLQAUAAYACAAAACEAOP0h/9YAAACUAQAACwAAAAAAAAAA&#10;AAAAAAAvAQAAX3JlbHMvLnJlbHNQSwECLQAUAAYACAAAACEALN65pjUCAAB9BAAADgAAAAAAAAAA&#10;AAAAAAAuAgAAZHJzL2Uyb0RvYy54bWxQSwECLQAUAAYACAAAACEATS5WIeEAAAANAQAADwAAAAAA&#10;AAAAAAAAAACPBAAAZHJzL2Rvd25yZXYueG1sUEsFBgAAAAAEAAQA8wAAAJ0FAAAAAA==&#10;" fillcolor="white [3201]" strokecolor="white [3212]" strokeweight=".5pt">
                <v:textbox>
                  <w:txbxContent>
                    <w:p w14:paraId="2A9A2151" w14:textId="76F454F3" w:rsidR="002D477C" w:rsidRDefault="002D477C">
                      <w:r>
                        <w:rPr>
                          <w:noProof/>
                        </w:rPr>
                        <w:drawing>
                          <wp:inline distT="0" distB="0" distL="0" distR="0" wp14:anchorId="166BDC33" wp14:editId="5A583D9F">
                            <wp:extent cx="1222744" cy="942809"/>
                            <wp:effectExtent l="0" t="0" r="0" b="0"/>
                            <wp:docPr id="1" name="Picture 1" descr="New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New Imag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1120" cy="949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EF35A" wp14:editId="17806B57">
                <wp:simplePos x="0" y="0"/>
                <wp:positionH relativeFrom="column">
                  <wp:posOffset>-637954</wp:posOffset>
                </wp:positionH>
                <wp:positionV relativeFrom="paragraph">
                  <wp:posOffset>-744279</wp:posOffset>
                </wp:positionV>
                <wp:extent cx="1204111" cy="878186"/>
                <wp:effectExtent l="0" t="0" r="15240" b="17780"/>
                <wp:wrapNone/>
                <wp:docPr id="63626263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111" cy="878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E1EF340" w14:textId="77777777" w:rsidR="002D477C" w:rsidRDefault="002D477C" w:rsidP="002D477C">
                            <w:r w:rsidRPr="002D477C">
                              <w:drawing>
                                <wp:inline distT="0" distB="0" distL="0" distR="0" wp14:anchorId="246BF3A0" wp14:editId="5C6DF4E6">
                                  <wp:extent cx="698237" cy="640281"/>
                                  <wp:effectExtent l="0" t="0" r="6985" b="7620"/>
                                  <wp:docPr id="1107271324" name="Picture 11072713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91588712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6737" cy="648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EF35A" id="Text Box 1" o:spid="_x0000_s1027" type="#_x0000_t202" style="position:absolute;margin-left:-50.25pt;margin-top:-58.6pt;width:94.8pt;height:6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0NmNQIAAIMEAAAOAAAAZHJzL2Uyb0RvYy54bWysVE1v2zAMvQ/YfxB0X2xnaZoacYosRYYB&#10;QVsgHXpWZDkWIIuapMTOfv0oOV/tehp2kSmReiIfHz297xpF9sI6Cbqg2SClRGgOpdTbgv58WX6Z&#10;UOI80yVToEVBD8LR+9nnT9PW5GIINahSWIIg2uWtKWjtvcmTxPFaNMwNwAiNzgpswzxu7TYpLWsR&#10;vVHJME3HSQu2NBa4cA5PH3onnUX8qhLcP1WVE56ogmJuPq42rpuwJrMpy7eWmVryYxrsH7JomNT4&#10;6BnqgXlGdlb+BdVIbsFB5QccmgSqSnIRa8BqsvRdNeuaGRFrQXKcOdPk/h8sf9yvzbMlvvsGHTYw&#10;ENIalzs8DPV0lW3CFzMl6EcKD2faROcJD5eG6SjLMko4+ia3k2wyDjDJ5baxzn8X0JBgFNRiWyJb&#10;bL9yvg89hYTHHChZLqVScROkIBbKkj3DJiofc0TwN1FKk7ag4683aQR+44tiuiBsth8gIJ7SmPOl&#10;9mD5btMRWV7xsoHygHRZ6JXkDF9KrGnFnH9mFqWDDOE4+CdcKgWYExwtSmqwvz86D/HYUfRS0qIU&#10;C+p+7ZgVlKgfGnt9l41GQbtxM7q5HeLGXns21x69axaARGE/MLtohnivTmZloXnFqZmHV9HFNMe3&#10;C+pP5sL3A4JTx8V8HoNQrYb5lV4bHqBDY0LHXrpXZs2xrR4F8Qgn0bL8XXf72HBTw3znoZKx9YHn&#10;ntUj/aj0KJ7jVIZRut7HqMu/Y/YHAAD//wMAUEsDBBQABgAIAAAAIQAWlOZN4AAAAAsBAAAPAAAA&#10;ZHJzL2Rvd25yZXYueG1sTI/BTsMwDIbvSLxDZCRuW5oyWClNpwqEkBgSYuPCzWtMW9E4VZNt3duT&#10;neBmy59+f3+xmmwvDjT6zrEGNU9AENfOdNxo+Nw+zzIQPiAb7B2ThhN5WJWXFwXmxh35gw6b0IgY&#10;wj5HDW0IQy6lr1uy6OduII63bzdaDHEdG2lGPMZw28s0Se6kxY7jhxYHemyp/tnsrYbXxRc+3YQ1&#10;nQJP71X1kg0L/6b19dVUPYAINIU/GM76UR3K6LRzezZe9BpmKkluI3ue1DIFEZnsXoHYaUiVAlkW&#10;8n+H8hcAAP//AwBQSwECLQAUAAYACAAAACEAtoM4kv4AAADhAQAAEwAAAAAAAAAAAAAAAAAAAAAA&#10;W0NvbnRlbnRfVHlwZXNdLnhtbFBLAQItABQABgAIAAAAIQA4/SH/1gAAAJQBAAALAAAAAAAAAAAA&#10;AAAAAC8BAABfcmVscy8ucmVsc1BLAQItABQABgAIAAAAIQBI80NmNQIAAIMEAAAOAAAAAAAAAAAA&#10;AAAAAC4CAABkcnMvZTJvRG9jLnhtbFBLAQItABQABgAIAAAAIQAWlOZN4AAAAAsBAAAPAAAAAAAA&#10;AAAAAAAAAI8EAABkcnMvZG93bnJldi54bWxQSwUGAAAAAAQABADzAAAAnAUAAAAA&#10;" fillcolor="white [3201]" strokecolor="white [3212]" strokeweight=".5pt">
                <v:textbox>
                  <w:txbxContent>
                    <w:p w14:paraId="2E1EF340" w14:textId="77777777" w:rsidR="002D477C" w:rsidRDefault="002D477C" w:rsidP="002D477C">
                      <w:r w:rsidRPr="002D477C">
                        <w:drawing>
                          <wp:inline distT="0" distB="0" distL="0" distR="0" wp14:anchorId="246BF3A0" wp14:editId="5C6DF4E6">
                            <wp:extent cx="698237" cy="640281"/>
                            <wp:effectExtent l="0" t="0" r="6985" b="7620"/>
                            <wp:docPr id="1107271324" name="Picture 11072713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91588712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6737" cy="648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6A0B15" w14:paraId="3EC61DBD" w14:textId="684EEA4F" w:rsidTr="000F7414">
        <w:trPr>
          <w:trHeight w:val="543"/>
        </w:trPr>
        <w:tc>
          <w:tcPr>
            <w:tcW w:w="14454" w:type="dxa"/>
            <w:shd w:val="clear" w:color="auto" w:fill="FFCCFF"/>
          </w:tcPr>
          <w:p w14:paraId="3C5BFFC8" w14:textId="1AF13C0D" w:rsidR="00AC21E1" w:rsidRPr="002D477C" w:rsidRDefault="003349F9" w:rsidP="0068620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D477C">
              <w:rPr>
                <w:b/>
                <w:sz w:val="28"/>
                <w:szCs w:val="28"/>
              </w:rPr>
              <w:t>Longborough</w:t>
            </w:r>
            <w:proofErr w:type="spellEnd"/>
            <w:r w:rsidR="00660687" w:rsidRPr="002D477C">
              <w:rPr>
                <w:b/>
                <w:sz w:val="28"/>
                <w:szCs w:val="28"/>
              </w:rPr>
              <w:t xml:space="preserve"> Class</w:t>
            </w:r>
            <w:r w:rsidRPr="002D477C">
              <w:rPr>
                <w:b/>
                <w:sz w:val="28"/>
                <w:szCs w:val="28"/>
              </w:rPr>
              <w:t xml:space="preserve"> </w:t>
            </w:r>
            <w:r w:rsidR="00A70FA2" w:rsidRPr="002D477C">
              <w:rPr>
                <w:b/>
                <w:sz w:val="28"/>
                <w:szCs w:val="28"/>
              </w:rPr>
              <w:t xml:space="preserve">2 </w:t>
            </w:r>
            <w:proofErr w:type="gramStart"/>
            <w:r w:rsidR="00A70FA2" w:rsidRPr="002D477C">
              <w:rPr>
                <w:b/>
                <w:sz w:val="28"/>
                <w:szCs w:val="28"/>
              </w:rPr>
              <w:t>( Year</w:t>
            </w:r>
            <w:proofErr w:type="gramEnd"/>
            <w:r w:rsidR="00A70FA2" w:rsidRPr="002D477C">
              <w:rPr>
                <w:b/>
                <w:sz w:val="28"/>
                <w:szCs w:val="28"/>
              </w:rPr>
              <w:t xml:space="preserve"> 1 and 2 )</w:t>
            </w:r>
          </w:p>
          <w:p w14:paraId="5E4B007D" w14:textId="6E543098" w:rsidR="00660687" w:rsidRPr="00174AFA" w:rsidRDefault="00660687" w:rsidP="0068620F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74AFA">
              <w:rPr>
                <w:b/>
                <w:i/>
                <w:iCs/>
                <w:sz w:val="28"/>
                <w:szCs w:val="28"/>
              </w:rPr>
              <w:t xml:space="preserve">Key features </w:t>
            </w:r>
            <w:r w:rsidR="009C10D9" w:rsidRPr="00174AFA">
              <w:rPr>
                <w:b/>
                <w:i/>
                <w:iCs/>
                <w:sz w:val="28"/>
                <w:szCs w:val="28"/>
              </w:rPr>
              <w:t>2034/24</w:t>
            </w:r>
          </w:p>
          <w:p w14:paraId="367FC1AD" w14:textId="1F8EB71D" w:rsidR="006A0B15" w:rsidRPr="000A7649" w:rsidRDefault="00A70FA2" w:rsidP="002D477C">
            <w:pPr>
              <w:spacing w:after="160" w:line="259" w:lineRule="auto"/>
              <w:jc w:val="center"/>
              <w:rPr>
                <w:rFonts w:cstheme="minorHAnsi"/>
                <w:b/>
              </w:rPr>
            </w:pPr>
            <w:r w:rsidRPr="00174AFA">
              <w:rPr>
                <w:i/>
                <w:iCs/>
                <w:sz w:val="28"/>
                <w:szCs w:val="28"/>
              </w:rPr>
              <w:t xml:space="preserve">A school family at the centre of its village community, with a big outward looking heart, where all are enabled to shine as unique individuals, using </w:t>
            </w:r>
            <w:proofErr w:type="gramStart"/>
            <w:r w:rsidRPr="00174AFA">
              <w:rPr>
                <w:i/>
                <w:iCs/>
                <w:sz w:val="28"/>
                <w:szCs w:val="28"/>
              </w:rPr>
              <w:t>their</w:t>
            </w:r>
            <w:proofErr w:type="gramEnd"/>
            <w:r w:rsidRPr="00174AFA">
              <w:rPr>
                <w:i/>
                <w:iCs/>
                <w:sz w:val="28"/>
                <w:szCs w:val="28"/>
              </w:rPr>
              <w:t xml:space="preserve"> well of abilities to flourish as global citizens. (Isaiah 58:11)</w:t>
            </w:r>
          </w:p>
        </w:tc>
      </w:tr>
    </w:tbl>
    <w:tbl>
      <w:tblPr>
        <w:tblStyle w:val="TableGrid1"/>
        <w:tblW w:w="14454" w:type="dxa"/>
        <w:tblLayout w:type="fixed"/>
        <w:tblLook w:val="04A0" w:firstRow="1" w:lastRow="0" w:firstColumn="1" w:lastColumn="0" w:noHBand="0" w:noVBand="1"/>
      </w:tblPr>
      <w:tblGrid>
        <w:gridCol w:w="1413"/>
        <w:gridCol w:w="3199"/>
        <w:gridCol w:w="922"/>
        <w:gridCol w:w="138"/>
        <w:gridCol w:w="2221"/>
        <w:gridCol w:w="1849"/>
        <w:gridCol w:w="338"/>
        <w:gridCol w:w="1093"/>
        <w:gridCol w:w="3281"/>
      </w:tblGrid>
      <w:tr w:rsidR="002D477C" w:rsidRPr="00E30543" w14:paraId="57EC7810" w14:textId="77777777" w:rsidTr="005D332B">
        <w:trPr>
          <w:trHeight w:val="268"/>
        </w:trPr>
        <w:tc>
          <w:tcPr>
            <w:tcW w:w="1413" w:type="dxa"/>
            <w:vMerge w:val="restart"/>
            <w:shd w:val="clear" w:color="auto" w:fill="CCECFF"/>
          </w:tcPr>
          <w:p w14:paraId="5C72EF3D" w14:textId="77777777" w:rsidR="002D477C" w:rsidRDefault="002D477C" w:rsidP="00FE5423">
            <w:pPr>
              <w:rPr>
                <w:b/>
              </w:rPr>
            </w:pPr>
            <w:r w:rsidRPr="003958CC">
              <w:rPr>
                <w:b/>
              </w:rPr>
              <w:t>School Values</w:t>
            </w:r>
          </w:p>
          <w:p w14:paraId="022778F9" w14:textId="54509E16" w:rsidR="002D477C" w:rsidRPr="003958CC" w:rsidRDefault="002D477C" w:rsidP="00FE5423">
            <w:pPr>
              <w:rPr>
                <w:b/>
              </w:rPr>
            </w:pPr>
          </w:p>
        </w:tc>
        <w:tc>
          <w:tcPr>
            <w:tcW w:w="13041" w:type="dxa"/>
            <w:gridSpan w:val="8"/>
            <w:shd w:val="clear" w:color="auto" w:fill="CCECFF"/>
          </w:tcPr>
          <w:p w14:paraId="1344F80B" w14:textId="4D234C90" w:rsidR="002D477C" w:rsidRPr="002D477C" w:rsidRDefault="002D477C" w:rsidP="00FE5423">
            <w:pPr>
              <w:jc w:val="center"/>
              <w:rPr>
                <w:sz w:val="28"/>
                <w:szCs w:val="28"/>
              </w:rPr>
            </w:pPr>
            <w:r w:rsidRPr="002D477C">
              <w:rPr>
                <w:sz w:val="28"/>
                <w:szCs w:val="28"/>
              </w:rPr>
              <w:t xml:space="preserve">At </w:t>
            </w:r>
            <w:proofErr w:type="spellStart"/>
            <w:r w:rsidRPr="002D477C">
              <w:rPr>
                <w:sz w:val="28"/>
                <w:szCs w:val="28"/>
              </w:rPr>
              <w:t>Longborough</w:t>
            </w:r>
            <w:proofErr w:type="spellEnd"/>
            <w:r w:rsidRPr="002D477C">
              <w:rPr>
                <w:sz w:val="28"/>
                <w:szCs w:val="28"/>
              </w:rPr>
              <w:t xml:space="preserve"> we show </w:t>
            </w:r>
            <w:r w:rsidRPr="002D477C">
              <w:rPr>
                <w:b/>
                <w:bCs/>
                <w:sz w:val="28"/>
                <w:szCs w:val="28"/>
              </w:rPr>
              <w:t>Love,</w:t>
            </w:r>
            <w:r w:rsidRPr="002D477C">
              <w:rPr>
                <w:sz w:val="28"/>
                <w:szCs w:val="28"/>
              </w:rPr>
              <w:t xml:space="preserve"> have </w:t>
            </w:r>
            <w:r w:rsidRPr="002D477C">
              <w:rPr>
                <w:b/>
                <w:bCs/>
                <w:sz w:val="28"/>
                <w:szCs w:val="28"/>
              </w:rPr>
              <w:t>Pride</w:t>
            </w:r>
            <w:r w:rsidRPr="002D477C">
              <w:rPr>
                <w:sz w:val="28"/>
                <w:szCs w:val="28"/>
              </w:rPr>
              <w:t xml:space="preserve"> and are </w:t>
            </w:r>
            <w:r w:rsidRPr="002D477C">
              <w:rPr>
                <w:b/>
                <w:bCs/>
                <w:sz w:val="28"/>
                <w:szCs w:val="28"/>
              </w:rPr>
              <w:t>Safe.</w:t>
            </w:r>
          </w:p>
        </w:tc>
      </w:tr>
      <w:tr w:rsidR="00A70FA2" w:rsidRPr="00E30543" w14:paraId="337C37BB" w14:textId="77777777" w:rsidTr="00456FE5">
        <w:trPr>
          <w:trHeight w:val="268"/>
        </w:trPr>
        <w:tc>
          <w:tcPr>
            <w:tcW w:w="1413" w:type="dxa"/>
            <w:vMerge/>
          </w:tcPr>
          <w:p w14:paraId="25C6F540" w14:textId="77777777" w:rsidR="00A70FA2" w:rsidRDefault="00A70FA2" w:rsidP="003D3926"/>
        </w:tc>
        <w:tc>
          <w:tcPr>
            <w:tcW w:w="4121" w:type="dxa"/>
            <w:gridSpan w:val="2"/>
            <w:shd w:val="clear" w:color="auto" w:fill="CCECFF"/>
          </w:tcPr>
          <w:p w14:paraId="34267FEA" w14:textId="46E3D8D8" w:rsidR="00A70FA2" w:rsidRDefault="00A70FA2" w:rsidP="00FE5423">
            <w:pPr>
              <w:jc w:val="center"/>
            </w:pPr>
            <w:r>
              <w:t>Compassion</w:t>
            </w:r>
          </w:p>
          <w:p w14:paraId="1B688CCF" w14:textId="01DF1359" w:rsidR="00A70FA2" w:rsidRPr="000A7649" w:rsidRDefault="00A70FA2" w:rsidP="00FE5423">
            <w:pPr>
              <w:jc w:val="center"/>
            </w:pPr>
          </w:p>
        </w:tc>
        <w:tc>
          <w:tcPr>
            <w:tcW w:w="4208" w:type="dxa"/>
            <w:gridSpan w:val="3"/>
            <w:shd w:val="clear" w:color="auto" w:fill="CCECFF"/>
          </w:tcPr>
          <w:p w14:paraId="22FADDCB" w14:textId="61EFC527" w:rsidR="00A70FA2" w:rsidRPr="000A7649" w:rsidRDefault="00A70FA2" w:rsidP="000A7649">
            <w:r>
              <w:t xml:space="preserve">                                 Courage</w:t>
            </w:r>
          </w:p>
        </w:tc>
        <w:tc>
          <w:tcPr>
            <w:tcW w:w="4712" w:type="dxa"/>
            <w:gridSpan w:val="3"/>
            <w:shd w:val="clear" w:color="auto" w:fill="CCECFF"/>
          </w:tcPr>
          <w:p w14:paraId="723D4490" w14:textId="46A5B361" w:rsidR="00A70FA2" w:rsidRPr="000A7649" w:rsidRDefault="00A70FA2" w:rsidP="000A7649">
            <w:pPr>
              <w:jc w:val="center"/>
            </w:pPr>
            <w:r>
              <w:t>Respect</w:t>
            </w:r>
          </w:p>
        </w:tc>
      </w:tr>
      <w:tr w:rsidR="000A7649" w:rsidRPr="00E30543" w14:paraId="6FD261EA" w14:textId="77777777" w:rsidTr="000A7649">
        <w:trPr>
          <w:trHeight w:val="268"/>
        </w:trPr>
        <w:tc>
          <w:tcPr>
            <w:tcW w:w="1413" w:type="dxa"/>
            <w:shd w:val="clear" w:color="auto" w:fill="CCECFF"/>
          </w:tcPr>
          <w:p w14:paraId="6B47A2E6" w14:textId="33CDA755" w:rsidR="000A7649" w:rsidRDefault="000A7649" w:rsidP="003D3926">
            <w:r w:rsidRPr="000A7649">
              <w:rPr>
                <w:b/>
              </w:rPr>
              <w:t>British Values</w:t>
            </w:r>
          </w:p>
        </w:tc>
        <w:tc>
          <w:tcPr>
            <w:tcW w:w="3199" w:type="dxa"/>
            <w:shd w:val="clear" w:color="auto" w:fill="CCECFF"/>
          </w:tcPr>
          <w:p w14:paraId="008A6908" w14:textId="77777777" w:rsidR="000A7649" w:rsidRPr="000A7649" w:rsidRDefault="000A7649" w:rsidP="000A7649">
            <w:pPr>
              <w:jc w:val="center"/>
            </w:pPr>
            <w:r w:rsidRPr="000A7649">
              <w:t>Democracy</w:t>
            </w:r>
          </w:p>
          <w:p w14:paraId="36414851" w14:textId="14A0BD74" w:rsidR="000A7649" w:rsidRPr="000A7649" w:rsidRDefault="000A7649" w:rsidP="000A7649">
            <w:pPr>
              <w:jc w:val="center"/>
              <w:rPr>
                <w:b/>
              </w:rPr>
            </w:pPr>
          </w:p>
        </w:tc>
        <w:tc>
          <w:tcPr>
            <w:tcW w:w="3281" w:type="dxa"/>
            <w:gridSpan w:val="3"/>
            <w:shd w:val="clear" w:color="auto" w:fill="CCECFF"/>
          </w:tcPr>
          <w:p w14:paraId="01802186" w14:textId="5B68FFE2" w:rsidR="000A7649" w:rsidRPr="000A7649" w:rsidRDefault="000A7649" w:rsidP="00FE5423">
            <w:pPr>
              <w:jc w:val="center"/>
              <w:rPr>
                <w:b/>
              </w:rPr>
            </w:pPr>
            <w:r w:rsidRPr="000A7649">
              <w:t>Liberty</w:t>
            </w:r>
          </w:p>
        </w:tc>
        <w:tc>
          <w:tcPr>
            <w:tcW w:w="3280" w:type="dxa"/>
            <w:gridSpan w:val="3"/>
            <w:shd w:val="clear" w:color="auto" w:fill="CCECFF"/>
          </w:tcPr>
          <w:p w14:paraId="2B92B9D8" w14:textId="3A019DC3" w:rsidR="000A7649" w:rsidRPr="000A7649" w:rsidRDefault="000A7649" w:rsidP="00FE5423">
            <w:pPr>
              <w:jc w:val="center"/>
              <w:rPr>
                <w:b/>
              </w:rPr>
            </w:pPr>
            <w:r w:rsidRPr="000A7649">
              <w:t xml:space="preserve">Mutual Respect and Tolerance </w:t>
            </w:r>
          </w:p>
        </w:tc>
        <w:tc>
          <w:tcPr>
            <w:tcW w:w="3281" w:type="dxa"/>
            <w:shd w:val="clear" w:color="auto" w:fill="CCECFF"/>
          </w:tcPr>
          <w:p w14:paraId="49C042E0" w14:textId="643B995F" w:rsidR="000A7649" w:rsidRPr="000A7649" w:rsidRDefault="000A7649" w:rsidP="00FE5423">
            <w:pPr>
              <w:jc w:val="center"/>
              <w:rPr>
                <w:b/>
              </w:rPr>
            </w:pPr>
            <w:r w:rsidRPr="000A7649">
              <w:t>Rule of Law</w:t>
            </w:r>
          </w:p>
        </w:tc>
      </w:tr>
      <w:tr w:rsidR="00FE5423" w14:paraId="056E8099" w14:textId="77777777" w:rsidTr="00FE5423">
        <w:trPr>
          <w:trHeight w:val="300"/>
        </w:trPr>
        <w:tc>
          <w:tcPr>
            <w:tcW w:w="1413" w:type="dxa"/>
            <w:shd w:val="clear" w:color="auto" w:fill="B4C6E7" w:themeFill="accent1" w:themeFillTint="66"/>
          </w:tcPr>
          <w:p w14:paraId="0E88705C" w14:textId="77777777" w:rsidR="00FE5423" w:rsidRDefault="00FE5423" w:rsidP="00FE5423">
            <w:pPr>
              <w:rPr>
                <w:b/>
              </w:rPr>
            </w:pPr>
            <w:r>
              <w:rPr>
                <w:b/>
              </w:rPr>
              <w:t xml:space="preserve">Whole School </w:t>
            </w:r>
          </w:p>
          <w:p w14:paraId="796925FB" w14:textId="234B36B7" w:rsidR="00FE5423" w:rsidRDefault="00FE5423" w:rsidP="00FE5423">
            <w:pPr>
              <w:rPr>
                <w:b/>
              </w:rPr>
            </w:pPr>
            <w:r>
              <w:rPr>
                <w:b/>
              </w:rPr>
              <w:t>Wellbeing and Nurture</w:t>
            </w:r>
          </w:p>
        </w:tc>
        <w:tc>
          <w:tcPr>
            <w:tcW w:w="13041" w:type="dxa"/>
            <w:gridSpan w:val="8"/>
            <w:shd w:val="clear" w:color="auto" w:fill="B4C6E7" w:themeFill="accent1" w:themeFillTint="66"/>
          </w:tcPr>
          <w:p w14:paraId="2747A367" w14:textId="77777777" w:rsidR="00FE5423" w:rsidRDefault="00FE5423" w:rsidP="00FE5423">
            <w:pPr>
              <w:pStyle w:val="ListParagraph"/>
              <w:numPr>
                <w:ilvl w:val="0"/>
                <w:numId w:val="1"/>
              </w:numPr>
            </w:pPr>
            <w:r w:rsidRPr="00DF5EF4">
              <w:t xml:space="preserve">Daily check in </w:t>
            </w:r>
          </w:p>
          <w:p w14:paraId="02547FF6" w14:textId="77777777" w:rsidR="00FE5423" w:rsidRDefault="00FE5423" w:rsidP="00FE5423">
            <w:pPr>
              <w:pStyle w:val="ListParagraph"/>
              <w:numPr>
                <w:ilvl w:val="0"/>
                <w:numId w:val="1"/>
              </w:numPr>
            </w:pPr>
            <w:r>
              <w:t xml:space="preserve">Individual, group and whole class relational practice </w:t>
            </w:r>
          </w:p>
          <w:p w14:paraId="33BD6F95" w14:textId="7EBDB62A" w:rsidR="00FE5423" w:rsidRPr="00FE5423" w:rsidRDefault="00FE5423" w:rsidP="00FE542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Emotional coaching</w:t>
            </w:r>
          </w:p>
        </w:tc>
      </w:tr>
      <w:tr w:rsidR="00586301" w14:paraId="478A5389" w14:textId="77777777" w:rsidTr="000A7649">
        <w:trPr>
          <w:trHeight w:val="300"/>
        </w:trPr>
        <w:tc>
          <w:tcPr>
            <w:tcW w:w="1413" w:type="dxa"/>
            <w:vMerge w:val="restart"/>
            <w:shd w:val="clear" w:color="auto" w:fill="FFFFCC"/>
          </w:tcPr>
          <w:p w14:paraId="3F72DEAB" w14:textId="080157AB" w:rsidR="00586301" w:rsidRPr="00700980" w:rsidRDefault="00586301" w:rsidP="003D3926">
            <w:pPr>
              <w:rPr>
                <w:b/>
              </w:rPr>
            </w:pPr>
            <w:r>
              <w:rPr>
                <w:b/>
              </w:rPr>
              <w:t xml:space="preserve">Whole School </w:t>
            </w:r>
            <w:r w:rsidRPr="00700980">
              <w:rPr>
                <w:b/>
              </w:rPr>
              <w:t>Enrichm</w:t>
            </w:r>
            <w:r w:rsidR="002D477C">
              <w:rPr>
                <w:b/>
              </w:rPr>
              <w:t>ent</w:t>
            </w:r>
            <w:r w:rsidRPr="00700980">
              <w:rPr>
                <w:b/>
              </w:rPr>
              <w:t xml:space="preserve"> </w:t>
            </w:r>
          </w:p>
        </w:tc>
        <w:tc>
          <w:tcPr>
            <w:tcW w:w="4259" w:type="dxa"/>
            <w:gridSpan w:val="3"/>
            <w:shd w:val="clear" w:color="auto" w:fill="FFFFCC"/>
          </w:tcPr>
          <w:p w14:paraId="34D528E1" w14:textId="77777777" w:rsidR="00586301" w:rsidRPr="009D4A6C" w:rsidRDefault="00586301" w:rsidP="003D3926">
            <w:pPr>
              <w:jc w:val="center"/>
              <w:rPr>
                <w:b/>
              </w:rPr>
            </w:pPr>
            <w:r>
              <w:rPr>
                <w:b/>
              </w:rPr>
              <w:t>Autumn</w:t>
            </w:r>
          </w:p>
        </w:tc>
        <w:tc>
          <w:tcPr>
            <w:tcW w:w="4408" w:type="dxa"/>
            <w:gridSpan w:val="3"/>
            <w:shd w:val="clear" w:color="auto" w:fill="FFFFCC"/>
          </w:tcPr>
          <w:p w14:paraId="708E02A6" w14:textId="77777777" w:rsidR="00586301" w:rsidRPr="009D4A6C" w:rsidRDefault="00586301" w:rsidP="003D3926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4374" w:type="dxa"/>
            <w:gridSpan w:val="2"/>
            <w:shd w:val="clear" w:color="auto" w:fill="FFFFCC"/>
          </w:tcPr>
          <w:p w14:paraId="13087C04" w14:textId="77777777" w:rsidR="00586301" w:rsidRDefault="00586301" w:rsidP="003D3926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3349F9" w14:paraId="34C04014" w14:textId="77777777" w:rsidTr="000A7649">
        <w:trPr>
          <w:trHeight w:val="268"/>
        </w:trPr>
        <w:tc>
          <w:tcPr>
            <w:tcW w:w="1413" w:type="dxa"/>
            <w:vMerge/>
          </w:tcPr>
          <w:p w14:paraId="20B37D72" w14:textId="77777777" w:rsidR="003349F9" w:rsidRPr="00700980" w:rsidRDefault="003349F9" w:rsidP="003349F9">
            <w:pPr>
              <w:rPr>
                <w:b/>
              </w:rPr>
            </w:pPr>
          </w:p>
        </w:tc>
        <w:tc>
          <w:tcPr>
            <w:tcW w:w="4259" w:type="dxa"/>
            <w:gridSpan w:val="3"/>
            <w:shd w:val="clear" w:color="auto" w:fill="FFFFCC"/>
          </w:tcPr>
          <w:p w14:paraId="4C6F04A1" w14:textId="77777777" w:rsidR="003349F9" w:rsidRDefault="003349F9" w:rsidP="003349F9">
            <w:r>
              <w:t xml:space="preserve">Children in </w:t>
            </w:r>
            <w:proofErr w:type="gramStart"/>
            <w:r>
              <w:t>Need day</w:t>
            </w:r>
            <w:proofErr w:type="gramEnd"/>
          </w:p>
          <w:p w14:paraId="5A1162A3" w14:textId="77777777" w:rsidR="003349F9" w:rsidRDefault="003349F9" w:rsidP="003349F9">
            <w:r w:rsidRPr="00700980">
              <w:t>Poetry compet</w:t>
            </w:r>
            <w:r>
              <w:t>it</w:t>
            </w:r>
            <w:r w:rsidRPr="00700980">
              <w:t xml:space="preserve">ion </w:t>
            </w:r>
          </w:p>
          <w:p w14:paraId="1371239D" w14:textId="77777777" w:rsidR="003349F9" w:rsidRDefault="003349F9" w:rsidP="003349F9">
            <w:r>
              <w:t xml:space="preserve">Health &amp; Well Being day </w:t>
            </w:r>
          </w:p>
          <w:p w14:paraId="3F4C035E" w14:textId="77777777" w:rsidR="003349F9" w:rsidRDefault="003349F9" w:rsidP="003349F9">
            <w:r>
              <w:t xml:space="preserve">Mindfulness </w:t>
            </w:r>
          </w:p>
          <w:p w14:paraId="7EE28608" w14:textId="2BC4EE16" w:rsidR="003349F9" w:rsidRDefault="003349F9" w:rsidP="003349F9">
            <w:r>
              <w:t>House</w:t>
            </w:r>
            <w:r w:rsidR="002D477C">
              <w:t xml:space="preserve"> </w:t>
            </w:r>
            <w:r>
              <w:t>point winner celebration treat</w:t>
            </w:r>
          </w:p>
          <w:p w14:paraId="533CD292" w14:textId="77777777" w:rsidR="003349F9" w:rsidRDefault="003349F9" w:rsidP="003349F9">
            <w:r>
              <w:t xml:space="preserve">Harvest Festival </w:t>
            </w:r>
          </w:p>
          <w:p w14:paraId="115D98F2" w14:textId="77777777" w:rsidR="003349F9" w:rsidRDefault="003349F9" w:rsidP="003349F9">
            <w:r>
              <w:t xml:space="preserve">Remembrance Day </w:t>
            </w:r>
          </w:p>
          <w:p w14:paraId="4EC123B3" w14:textId="77777777" w:rsidR="003349F9" w:rsidRDefault="003349F9" w:rsidP="003349F9">
            <w:r>
              <w:t xml:space="preserve">Christmas Tree Festival </w:t>
            </w:r>
          </w:p>
          <w:p w14:paraId="6283752C" w14:textId="77777777" w:rsidR="003349F9" w:rsidRDefault="003349F9" w:rsidP="003349F9">
            <w:r>
              <w:t>Class Christmas Party</w:t>
            </w:r>
          </w:p>
          <w:p w14:paraId="3CEBB4E4" w14:textId="10F6C1F6" w:rsidR="00CE7BC3" w:rsidRDefault="003349F9" w:rsidP="003349F9">
            <w:r>
              <w:t>Nativity</w:t>
            </w:r>
          </w:p>
          <w:p w14:paraId="59FA0C67" w14:textId="77777777" w:rsidR="009C10D9" w:rsidRDefault="009C10D9" w:rsidP="003349F9"/>
          <w:p w14:paraId="5CF234AC" w14:textId="77777777" w:rsidR="009C10D9" w:rsidRDefault="009C10D9" w:rsidP="003349F9"/>
          <w:p w14:paraId="20E04D9E" w14:textId="09E468ED" w:rsidR="00CE7BC3" w:rsidRPr="00700980" w:rsidRDefault="00CE7BC3" w:rsidP="003349F9"/>
        </w:tc>
        <w:tc>
          <w:tcPr>
            <w:tcW w:w="4408" w:type="dxa"/>
            <w:gridSpan w:val="3"/>
            <w:shd w:val="clear" w:color="auto" w:fill="FFFFCC"/>
          </w:tcPr>
          <w:p w14:paraId="1A99FDC7" w14:textId="77777777" w:rsidR="003349F9" w:rsidRDefault="003349F9" w:rsidP="003349F9">
            <w:r w:rsidRPr="00700980">
              <w:t>Poetry compet</w:t>
            </w:r>
            <w:r>
              <w:t>it</w:t>
            </w:r>
            <w:r w:rsidRPr="00700980">
              <w:t xml:space="preserve">ion </w:t>
            </w:r>
          </w:p>
          <w:p w14:paraId="2180D0EB" w14:textId="2257729C" w:rsidR="003349F9" w:rsidRDefault="003349F9" w:rsidP="003349F9">
            <w:r>
              <w:t>World Book Day</w:t>
            </w:r>
          </w:p>
          <w:p w14:paraId="65DB8C9A" w14:textId="77777777" w:rsidR="003349F9" w:rsidRDefault="003349F9" w:rsidP="003349F9">
            <w:r>
              <w:t>Health &amp; Well Being day</w:t>
            </w:r>
          </w:p>
          <w:p w14:paraId="45F169E5" w14:textId="1D653935" w:rsidR="003349F9" w:rsidRDefault="003349F9" w:rsidP="003349F9">
            <w:r>
              <w:t>British Science Wee</w:t>
            </w:r>
            <w:r w:rsidR="00061EDF">
              <w:t xml:space="preserve">k </w:t>
            </w:r>
          </w:p>
          <w:p w14:paraId="59784B4F" w14:textId="3CEE92B1" w:rsidR="003349F9" w:rsidRDefault="003349F9" w:rsidP="003349F9">
            <w:r>
              <w:t>House</w:t>
            </w:r>
            <w:r w:rsidR="002D477C">
              <w:t xml:space="preserve"> </w:t>
            </w:r>
            <w:r>
              <w:t xml:space="preserve">point winner celebration treat </w:t>
            </w:r>
          </w:p>
          <w:p w14:paraId="76EDFCB9" w14:textId="53353423" w:rsidR="003349F9" w:rsidRDefault="003349F9" w:rsidP="003349F9">
            <w:r>
              <w:t xml:space="preserve">Easter service </w:t>
            </w:r>
          </w:p>
          <w:p w14:paraId="580E59A6" w14:textId="11D8712D" w:rsidR="003349F9" w:rsidRPr="009D4A6C" w:rsidRDefault="003349F9" w:rsidP="00061EDF">
            <w:pPr>
              <w:rPr>
                <w:b/>
              </w:rPr>
            </w:pPr>
          </w:p>
        </w:tc>
        <w:tc>
          <w:tcPr>
            <w:tcW w:w="4374" w:type="dxa"/>
            <w:gridSpan w:val="2"/>
            <w:shd w:val="clear" w:color="auto" w:fill="FFFFCC"/>
          </w:tcPr>
          <w:p w14:paraId="05564917" w14:textId="77777777" w:rsidR="003349F9" w:rsidRDefault="003349F9" w:rsidP="003349F9">
            <w:pPr>
              <w:spacing w:line="276" w:lineRule="auto"/>
            </w:pPr>
            <w:r>
              <w:t>Health &amp; Well Being day</w:t>
            </w:r>
          </w:p>
          <w:p w14:paraId="5A3EAFB3" w14:textId="77777777" w:rsidR="003349F9" w:rsidRDefault="003349F9" w:rsidP="003349F9">
            <w:pPr>
              <w:spacing w:line="276" w:lineRule="auto"/>
            </w:pPr>
            <w:proofErr w:type="spellStart"/>
            <w:r>
              <w:t>Longborough</w:t>
            </w:r>
            <w:proofErr w:type="spellEnd"/>
            <w:r>
              <w:t xml:space="preserve"> Opera festival and workshops</w:t>
            </w:r>
          </w:p>
          <w:p w14:paraId="2ECC56F1" w14:textId="354C0CC7" w:rsidR="003349F9" w:rsidRDefault="003349F9" w:rsidP="003349F9">
            <w:pPr>
              <w:spacing w:line="276" w:lineRule="auto"/>
            </w:pPr>
            <w:r>
              <w:t>Scarecrow Trail (alternate years)</w:t>
            </w:r>
          </w:p>
          <w:p w14:paraId="41931120" w14:textId="0AF9B34F" w:rsidR="00BD008F" w:rsidRDefault="00BD008F" w:rsidP="003349F9">
            <w:pPr>
              <w:spacing w:line="276" w:lineRule="auto"/>
            </w:pPr>
            <w:r>
              <w:t>Village Fete</w:t>
            </w:r>
          </w:p>
          <w:p w14:paraId="286090CD" w14:textId="248D8EAA" w:rsidR="00BD008F" w:rsidRDefault="00BD008F" w:rsidP="003349F9">
            <w:pPr>
              <w:spacing w:line="276" w:lineRule="auto"/>
            </w:pPr>
            <w:proofErr w:type="spellStart"/>
            <w:r>
              <w:t>Sezincote</w:t>
            </w:r>
            <w:proofErr w:type="spellEnd"/>
            <w:r>
              <w:t xml:space="preserve"> Teas</w:t>
            </w:r>
          </w:p>
          <w:p w14:paraId="4D005645" w14:textId="277E5BD5" w:rsidR="003349F9" w:rsidRDefault="003349F9" w:rsidP="003349F9">
            <w:r>
              <w:t>House</w:t>
            </w:r>
            <w:r w:rsidR="002D477C">
              <w:t xml:space="preserve"> </w:t>
            </w:r>
            <w:r>
              <w:t>point winner celebration treat</w:t>
            </w:r>
          </w:p>
          <w:p w14:paraId="3992186F" w14:textId="7F20C328" w:rsidR="0012662B" w:rsidRPr="0012662B" w:rsidRDefault="0012662B" w:rsidP="003349F9"/>
        </w:tc>
      </w:tr>
    </w:tbl>
    <w:tbl>
      <w:tblPr>
        <w:tblStyle w:val="TableGrid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2"/>
        <w:gridCol w:w="4252"/>
        <w:gridCol w:w="4394"/>
        <w:gridCol w:w="4967"/>
      </w:tblGrid>
      <w:tr w:rsidR="001207E3" w14:paraId="16146D38" w14:textId="77777777" w:rsidTr="009C10D9">
        <w:trPr>
          <w:trHeight w:val="272"/>
        </w:trPr>
        <w:tc>
          <w:tcPr>
            <w:tcW w:w="2122" w:type="dxa"/>
            <w:shd w:val="clear" w:color="auto" w:fill="FFCCFF"/>
          </w:tcPr>
          <w:p w14:paraId="119714A4" w14:textId="6AD2A1C5" w:rsidR="001207E3" w:rsidRPr="00B77C26" w:rsidRDefault="001207E3" w:rsidP="00013EFB">
            <w:pPr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FFCCFF"/>
          </w:tcPr>
          <w:p w14:paraId="6BFF8595" w14:textId="155319E2" w:rsidR="001207E3" w:rsidRPr="00B77C26" w:rsidRDefault="00061EDF" w:rsidP="00013EFB">
            <w:pPr>
              <w:rPr>
                <w:b/>
                <w:bCs/>
              </w:rPr>
            </w:pPr>
            <w:r>
              <w:rPr>
                <w:rFonts w:ascii="Calibri" w:hAnsi="Calibri"/>
                <w:b/>
              </w:rPr>
              <w:t>Where would you rather live, England or Kenya?</w:t>
            </w:r>
          </w:p>
        </w:tc>
        <w:tc>
          <w:tcPr>
            <w:tcW w:w="4394" w:type="dxa"/>
            <w:shd w:val="clear" w:color="auto" w:fill="FFCCFF"/>
          </w:tcPr>
          <w:p w14:paraId="44B49333" w14:textId="1AFFB99A" w:rsidR="001207E3" w:rsidRPr="00B77C26" w:rsidRDefault="00061EDF" w:rsidP="00013EFB">
            <w:pPr>
              <w:rPr>
                <w:b/>
                <w:bCs/>
              </w:rPr>
            </w:pPr>
            <w:r w:rsidRPr="009D4A6C">
              <w:rPr>
                <w:rFonts w:ascii="Calibri" w:hAnsi="Calibri"/>
                <w:b/>
              </w:rPr>
              <w:t>How have</w:t>
            </w:r>
            <w:r>
              <w:rPr>
                <w:rFonts w:ascii="Calibri" w:hAnsi="Calibri"/>
                <w:b/>
              </w:rPr>
              <w:t xml:space="preserve"> </w:t>
            </w:r>
            <w:r w:rsidRPr="009D4A6C">
              <w:rPr>
                <w:rFonts w:ascii="Calibri" w:hAnsi="Calibri"/>
                <w:b/>
              </w:rPr>
              <w:t>Florence Nightingale and Mary Seacole helped to make the world a better place?</w:t>
            </w:r>
          </w:p>
        </w:tc>
        <w:tc>
          <w:tcPr>
            <w:tcW w:w="4967" w:type="dxa"/>
            <w:shd w:val="clear" w:color="auto" w:fill="FFCCFF"/>
          </w:tcPr>
          <w:p w14:paraId="0D23161F" w14:textId="4E2CBCD0" w:rsidR="001207E3" w:rsidRPr="00B77C26" w:rsidRDefault="00061EDF" w:rsidP="00013EFB">
            <w:pPr>
              <w:rPr>
                <w:b/>
                <w:bCs/>
              </w:rPr>
            </w:pPr>
            <w:r>
              <w:rPr>
                <w:rFonts w:ascii="Calibri" w:hAnsi="Calibri"/>
                <w:b/>
              </w:rPr>
              <w:t>How could you advise the three little pigs?</w:t>
            </w:r>
          </w:p>
        </w:tc>
      </w:tr>
      <w:tr w:rsidR="0091442A" w14:paraId="6CA7BC6B" w14:textId="77777777" w:rsidTr="009C10D9">
        <w:trPr>
          <w:trHeight w:val="272"/>
        </w:trPr>
        <w:tc>
          <w:tcPr>
            <w:tcW w:w="2122" w:type="dxa"/>
            <w:shd w:val="clear" w:color="auto" w:fill="CCFFCC"/>
          </w:tcPr>
          <w:p w14:paraId="19AD17C3" w14:textId="3B9E1E1C" w:rsidR="0091442A" w:rsidRDefault="0091442A" w:rsidP="00013EFB">
            <w:pPr>
              <w:rPr>
                <w:b/>
                <w:bCs/>
              </w:rPr>
            </w:pPr>
            <w:r>
              <w:rPr>
                <w:b/>
                <w:bCs/>
              </w:rPr>
              <w:t>People who have flourished</w:t>
            </w:r>
          </w:p>
        </w:tc>
        <w:tc>
          <w:tcPr>
            <w:tcW w:w="4252" w:type="dxa"/>
            <w:shd w:val="clear" w:color="auto" w:fill="FFFFFF" w:themeFill="background1"/>
          </w:tcPr>
          <w:p w14:paraId="4D51CC0A" w14:textId="77777777" w:rsidR="002A60B2" w:rsidRPr="002D477C" w:rsidRDefault="00CC6020" w:rsidP="00CE7BC3">
            <w:pPr>
              <w:rPr>
                <w:bCs/>
                <w:color w:val="000000" w:themeColor="text1"/>
                <w:lang w:val="en-US"/>
              </w:rPr>
            </w:pPr>
            <w:r w:rsidRPr="002D477C">
              <w:rPr>
                <w:bCs/>
                <w:color w:val="000000" w:themeColor="text1"/>
                <w:lang w:val="en-US"/>
              </w:rPr>
              <w:t>Kamau ‘Cartoon’ Joseph</w:t>
            </w:r>
          </w:p>
          <w:p w14:paraId="2EA1ABFF" w14:textId="77777777" w:rsidR="00CC6020" w:rsidRPr="002D477C" w:rsidRDefault="00CC6020" w:rsidP="00CE7BC3">
            <w:pPr>
              <w:rPr>
                <w:color w:val="000000" w:themeColor="text1"/>
              </w:rPr>
            </w:pPr>
            <w:r w:rsidRPr="002D477C">
              <w:rPr>
                <w:color w:val="000000" w:themeColor="text1"/>
              </w:rPr>
              <w:t xml:space="preserve">Martin </w:t>
            </w:r>
            <w:proofErr w:type="spellStart"/>
            <w:r w:rsidRPr="002D477C">
              <w:rPr>
                <w:color w:val="000000" w:themeColor="text1"/>
              </w:rPr>
              <w:t>Bulinya</w:t>
            </w:r>
            <w:proofErr w:type="spellEnd"/>
          </w:p>
          <w:p w14:paraId="207542F9" w14:textId="560D6A15" w:rsidR="004A7BE9" w:rsidRPr="002D477C" w:rsidRDefault="004A7BE9" w:rsidP="00CE7BC3">
            <w:pPr>
              <w:rPr>
                <w:bCs/>
                <w:color w:val="000000" w:themeColor="text1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7260BF73" w14:textId="77777777" w:rsidR="0091442A" w:rsidRPr="002D477C" w:rsidRDefault="00CC6020" w:rsidP="002A60B2">
            <w:pPr>
              <w:rPr>
                <w:bCs/>
                <w:color w:val="000000" w:themeColor="text1"/>
              </w:rPr>
            </w:pPr>
            <w:r w:rsidRPr="002D477C">
              <w:rPr>
                <w:bCs/>
                <w:color w:val="000000" w:themeColor="text1"/>
              </w:rPr>
              <w:t>Monet</w:t>
            </w:r>
          </w:p>
          <w:p w14:paraId="4D970799" w14:textId="61AF2835" w:rsidR="004A7BE9" w:rsidRPr="002D477C" w:rsidRDefault="004A7BE9" w:rsidP="002A60B2">
            <w:pPr>
              <w:rPr>
                <w:bCs/>
                <w:color w:val="000000" w:themeColor="text1"/>
              </w:rPr>
            </w:pPr>
            <w:r w:rsidRPr="002D477C">
              <w:rPr>
                <w:bCs/>
                <w:color w:val="000000" w:themeColor="text1"/>
              </w:rPr>
              <w:t xml:space="preserve">Florence Nightingale </w:t>
            </w:r>
          </w:p>
        </w:tc>
        <w:tc>
          <w:tcPr>
            <w:tcW w:w="4967" w:type="dxa"/>
            <w:shd w:val="clear" w:color="auto" w:fill="FFFFFF" w:themeFill="background1"/>
          </w:tcPr>
          <w:p w14:paraId="360B5AD0" w14:textId="0B502BF5" w:rsidR="002A60B2" w:rsidRPr="002D477C" w:rsidRDefault="00CC6020" w:rsidP="00013EFB">
            <w:pPr>
              <w:rPr>
                <w:bCs/>
                <w:color w:val="000000" w:themeColor="text1"/>
              </w:rPr>
            </w:pPr>
            <w:r w:rsidRPr="002D477C">
              <w:rPr>
                <w:bCs/>
                <w:color w:val="000000" w:themeColor="text1"/>
              </w:rPr>
              <w:t>Andy Goldsworthy</w:t>
            </w:r>
          </w:p>
        </w:tc>
      </w:tr>
      <w:tr w:rsidR="00690FB1" w14:paraId="4608A60D" w14:textId="77777777" w:rsidTr="009C10D9">
        <w:trPr>
          <w:trHeight w:val="272"/>
        </w:trPr>
        <w:tc>
          <w:tcPr>
            <w:tcW w:w="2122" w:type="dxa"/>
            <w:shd w:val="clear" w:color="auto" w:fill="CCFFCC"/>
          </w:tcPr>
          <w:p w14:paraId="567E1DBE" w14:textId="32885305" w:rsidR="00690FB1" w:rsidRDefault="00690FB1" w:rsidP="00013EFB">
            <w:pPr>
              <w:rPr>
                <w:b/>
                <w:bCs/>
              </w:rPr>
            </w:pPr>
            <w:r>
              <w:rPr>
                <w:b/>
                <w:bCs/>
              </w:rPr>
              <w:t>Learning within the community</w:t>
            </w:r>
          </w:p>
        </w:tc>
        <w:tc>
          <w:tcPr>
            <w:tcW w:w="4252" w:type="dxa"/>
            <w:shd w:val="clear" w:color="auto" w:fill="FFFFFF" w:themeFill="background1"/>
          </w:tcPr>
          <w:p w14:paraId="5765AA77" w14:textId="77777777" w:rsidR="00BD008F" w:rsidRPr="002D477C" w:rsidRDefault="00BD008F" w:rsidP="00BD008F">
            <w:pPr>
              <w:rPr>
                <w:rFonts w:ascii="Calibri" w:hAnsi="Calibri"/>
                <w:bCs/>
                <w:color w:val="000000" w:themeColor="text1"/>
              </w:rPr>
            </w:pPr>
            <w:r w:rsidRPr="002D477C">
              <w:rPr>
                <w:rFonts w:ascii="Calibri" w:hAnsi="Calibri"/>
                <w:bCs/>
                <w:color w:val="000000" w:themeColor="text1"/>
              </w:rPr>
              <w:t>Wellbeing walks around the village</w:t>
            </w:r>
          </w:p>
          <w:p w14:paraId="7EDD2CD6" w14:textId="77777777" w:rsidR="00690FB1" w:rsidRPr="002D477C" w:rsidRDefault="00BD008F" w:rsidP="00BD008F">
            <w:pPr>
              <w:rPr>
                <w:rFonts w:ascii="Calibri" w:hAnsi="Calibri"/>
                <w:bCs/>
                <w:color w:val="000000" w:themeColor="text1"/>
              </w:rPr>
            </w:pPr>
            <w:proofErr w:type="spellStart"/>
            <w:r w:rsidRPr="002D477C">
              <w:rPr>
                <w:rFonts w:ascii="Calibri" w:hAnsi="Calibri"/>
                <w:bCs/>
                <w:color w:val="000000" w:themeColor="text1"/>
              </w:rPr>
              <w:t>Longborough</w:t>
            </w:r>
            <w:proofErr w:type="spellEnd"/>
            <w:r w:rsidRPr="002D477C">
              <w:rPr>
                <w:rFonts w:ascii="Calibri" w:hAnsi="Calibri"/>
                <w:bCs/>
                <w:color w:val="000000" w:themeColor="text1"/>
              </w:rPr>
              <w:t xml:space="preserve"> opera</w:t>
            </w:r>
            <w:r w:rsidR="00061EDF" w:rsidRPr="002D477C">
              <w:rPr>
                <w:rFonts w:ascii="Calibri" w:hAnsi="Calibri"/>
                <w:bCs/>
                <w:color w:val="000000" w:themeColor="text1"/>
              </w:rPr>
              <w:t xml:space="preserve"> singing </w:t>
            </w:r>
          </w:p>
          <w:p w14:paraId="3F47EA53" w14:textId="661CB8EF" w:rsidR="00A70FA2" w:rsidRPr="002D477C" w:rsidRDefault="00A70FA2" w:rsidP="00A70FA2">
            <w:pPr>
              <w:rPr>
                <w:bCs/>
                <w:color w:val="000000" w:themeColor="text1"/>
              </w:rPr>
            </w:pPr>
            <w:r w:rsidRPr="002D477C">
              <w:rPr>
                <w:rFonts w:ascii="Calibri" w:hAnsi="Calibri"/>
                <w:bCs/>
                <w:color w:val="000000" w:themeColor="text1"/>
              </w:rPr>
              <w:t>Trip to local allotment – DT link</w:t>
            </w:r>
          </w:p>
        </w:tc>
        <w:tc>
          <w:tcPr>
            <w:tcW w:w="4394" w:type="dxa"/>
            <w:shd w:val="clear" w:color="auto" w:fill="FFFFFF" w:themeFill="background1"/>
          </w:tcPr>
          <w:p w14:paraId="44F545FF" w14:textId="37FBA600" w:rsidR="00BD008F" w:rsidRPr="002D477C" w:rsidRDefault="00BD008F" w:rsidP="00013EFB">
            <w:pPr>
              <w:rPr>
                <w:bCs/>
                <w:color w:val="000000" w:themeColor="text1"/>
              </w:rPr>
            </w:pPr>
            <w:proofErr w:type="spellStart"/>
            <w:proofErr w:type="gramStart"/>
            <w:r w:rsidRPr="002D477C">
              <w:rPr>
                <w:bCs/>
                <w:color w:val="000000" w:themeColor="text1"/>
              </w:rPr>
              <w:t>Well</w:t>
            </w:r>
            <w:proofErr w:type="gramEnd"/>
            <w:r w:rsidRPr="002D477C">
              <w:rPr>
                <w:bCs/>
                <w:color w:val="000000" w:themeColor="text1"/>
              </w:rPr>
              <w:t xml:space="preserve"> being</w:t>
            </w:r>
            <w:proofErr w:type="spellEnd"/>
            <w:r w:rsidRPr="002D477C">
              <w:rPr>
                <w:bCs/>
                <w:color w:val="000000" w:themeColor="text1"/>
              </w:rPr>
              <w:t xml:space="preserve"> walks around the village / local area</w:t>
            </w:r>
          </w:p>
        </w:tc>
        <w:tc>
          <w:tcPr>
            <w:tcW w:w="4967" w:type="dxa"/>
            <w:shd w:val="clear" w:color="auto" w:fill="FFFFFF" w:themeFill="background1"/>
          </w:tcPr>
          <w:p w14:paraId="108B2B4B" w14:textId="7C249721" w:rsidR="00690FB1" w:rsidRPr="002D477C" w:rsidRDefault="00BD008F" w:rsidP="00013EFB">
            <w:pPr>
              <w:rPr>
                <w:bCs/>
                <w:color w:val="000000" w:themeColor="text1"/>
              </w:rPr>
            </w:pPr>
            <w:proofErr w:type="spellStart"/>
            <w:proofErr w:type="gramStart"/>
            <w:r w:rsidRPr="002D477C">
              <w:rPr>
                <w:bCs/>
                <w:color w:val="000000" w:themeColor="text1"/>
              </w:rPr>
              <w:t>Well</w:t>
            </w:r>
            <w:proofErr w:type="gramEnd"/>
            <w:r w:rsidRPr="002D477C">
              <w:rPr>
                <w:bCs/>
                <w:color w:val="000000" w:themeColor="text1"/>
              </w:rPr>
              <w:t xml:space="preserve"> being</w:t>
            </w:r>
            <w:proofErr w:type="spellEnd"/>
            <w:r w:rsidRPr="002D477C">
              <w:rPr>
                <w:bCs/>
                <w:color w:val="000000" w:themeColor="text1"/>
              </w:rPr>
              <w:t xml:space="preserve"> walks around the village / local area</w:t>
            </w:r>
          </w:p>
        </w:tc>
      </w:tr>
      <w:tr w:rsidR="001207E3" w14:paraId="2A1E4E12" w14:textId="77777777" w:rsidTr="009C10D9">
        <w:trPr>
          <w:trHeight w:val="272"/>
        </w:trPr>
        <w:tc>
          <w:tcPr>
            <w:tcW w:w="2122" w:type="dxa"/>
            <w:shd w:val="clear" w:color="auto" w:fill="CCFFCC"/>
          </w:tcPr>
          <w:p w14:paraId="73E01923" w14:textId="77777777" w:rsidR="001207E3" w:rsidRDefault="001207E3" w:rsidP="00013EFB">
            <w:pPr>
              <w:rPr>
                <w:b/>
                <w:bCs/>
              </w:rPr>
            </w:pPr>
            <w:bookmarkStart w:id="0" w:name="_Hlk58012270"/>
            <w:r>
              <w:rPr>
                <w:b/>
                <w:bCs/>
              </w:rPr>
              <w:t>Key Texts</w:t>
            </w:r>
            <w:r w:rsidR="00CD01F0">
              <w:rPr>
                <w:b/>
                <w:bCs/>
              </w:rPr>
              <w:t xml:space="preserve"> for writing </w:t>
            </w:r>
          </w:p>
          <w:p w14:paraId="1ECBF0C2" w14:textId="4572E294" w:rsidR="00CF6DBA" w:rsidRDefault="00CF6DBA" w:rsidP="00013EFB">
            <w:pPr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14:paraId="6C82875F" w14:textId="77777777" w:rsidR="00CB0F60" w:rsidRPr="002D477C" w:rsidRDefault="00A70FA2" w:rsidP="00CE7BC3">
            <w:pPr>
              <w:rPr>
                <w:bCs/>
                <w:color w:val="000000" w:themeColor="text1"/>
              </w:rPr>
            </w:pPr>
            <w:r w:rsidRPr="002D477C">
              <w:rPr>
                <w:bCs/>
                <w:color w:val="000000" w:themeColor="text1"/>
              </w:rPr>
              <w:t>Meerkat Mail</w:t>
            </w:r>
          </w:p>
          <w:p w14:paraId="11DB12E6" w14:textId="77777777" w:rsidR="00A70FA2" w:rsidRPr="002D477C" w:rsidRDefault="00A70FA2" w:rsidP="00CE7BC3">
            <w:pPr>
              <w:rPr>
                <w:bCs/>
                <w:color w:val="000000" w:themeColor="text1"/>
              </w:rPr>
            </w:pPr>
            <w:r w:rsidRPr="002D477C">
              <w:rPr>
                <w:bCs/>
                <w:color w:val="000000" w:themeColor="text1"/>
              </w:rPr>
              <w:t>Malala’s Magic Pencil</w:t>
            </w:r>
          </w:p>
          <w:p w14:paraId="10E01533" w14:textId="0A68777B" w:rsidR="00A70FA2" w:rsidRPr="002D477C" w:rsidRDefault="00A70FA2" w:rsidP="00CE7BC3">
            <w:pPr>
              <w:rPr>
                <w:bCs/>
                <w:color w:val="000000" w:themeColor="text1"/>
              </w:rPr>
            </w:pPr>
            <w:r w:rsidRPr="002D477C">
              <w:rPr>
                <w:bCs/>
                <w:color w:val="000000" w:themeColor="text1"/>
              </w:rPr>
              <w:t>The Gre</w:t>
            </w:r>
            <w:r w:rsidR="000644F3" w:rsidRPr="002D477C">
              <w:rPr>
                <w:bCs/>
                <w:color w:val="000000" w:themeColor="text1"/>
              </w:rPr>
              <w:t>at</w:t>
            </w:r>
            <w:r w:rsidRPr="002D477C">
              <w:rPr>
                <w:bCs/>
                <w:color w:val="000000" w:themeColor="text1"/>
              </w:rPr>
              <w:t xml:space="preserve"> Fire of London</w:t>
            </w:r>
          </w:p>
        </w:tc>
        <w:tc>
          <w:tcPr>
            <w:tcW w:w="4394" w:type="dxa"/>
            <w:shd w:val="clear" w:color="auto" w:fill="FFFFFF" w:themeFill="background1"/>
          </w:tcPr>
          <w:p w14:paraId="63307A33" w14:textId="77777777" w:rsidR="000644F3" w:rsidRPr="002D477C" w:rsidRDefault="000644F3" w:rsidP="000644F3">
            <w:pPr>
              <w:rPr>
                <w:bCs/>
                <w:color w:val="000000" w:themeColor="text1"/>
              </w:rPr>
            </w:pPr>
            <w:r w:rsidRPr="002D477C">
              <w:rPr>
                <w:bCs/>
                <w:color w:val="000000" w:themeColor="text1"/>
              </w:rPr>
              <w:t>The owl who was afraid of the dark</w:t>
            </w:r>
          </w:p>
          <w:p w14:paraId="55CCF2D5" w14:textId="77777777" w:rsidR="000644F3" w:rsidRPr="002D477C" w:rsidRDefault="000644F3" w:rsidP="000644F3">
            <w:pPr>
              <w:rPr>
                <w:bCs/>
                <w:color w:val="000000" w:themeColor="text1"/>
              </w:rPr>
            </w:pPr>
            <w:r w:rsidRPr="002D477C">
              <w:rPr>
                <w:bCs/>
                <w:color w:val="000000" w:themeColor="text1"/>
              </w:rPr>
              <w:t>The day the crayons quit</w:t>
            </w:r>
          </w:p>
          <w:p w14:paraId="7F9A0D61" w14:textId="5864D5B2" w:rsidR="00B34692" w:rsidRPr="002D477C" w:rsidRDefault="00B34692" w:rsidP="00013EFB">
            <w:pPr>
              <w:rPr>
                <w:bCs/>
                <w:color w:val="000000" w:themeColor="text1"/>
              </w:rPr>
            </w:pPr>
          </w:p>
        </w:tc>
        <w:tc>
          <w:tcPr>
            <w:tcW w:w="4967" w:type="dxa"/>
            <w:shd w:val="clear" w:color="auto" w:fill="FFFFFF" w:themeFill="background1"/>
          </w:tcPr>
          <w:p w14:paraId="30101A29" w14:textId="77777777" w:rsidR="001207E3" w:rsidRPr="002D477C" w:rsidRDefault="000644F3" w:rsidP="00013EFB">
            <w:pPr>
              <w:rPr>
                <w:bCs/>
                <w:color w:val="000000" w:themeColor="text1"/>
              </w:rPr>
            </w:pPr>
            <w:r w:rsidRPr="002D477C">
              <w:rPr>
                <w:bCs/>
                <w:color w:val="000000" w:themeColor="text1"/>
              </w:rPr>
              <w:t>The true story of the 3 little pigs</w:t>
            </w:r>
          </w:p>
          <w:p w14:paraId="540049DC" w14:textId="0FCB3728" w:rsidR="000644F3" w:rsidRPr="002D477C" w:rsidRDefault="000644F3" w:rsidP="00013EFB">
            <w:pPr>
              <w:rPr>
                <w:bCs/>
                <w:color w:val="000000" w:themeColor="text1"/>
              </w:rPr>
            </w:pPr>
            <w:r w:rsidRPr="002D477C">
              <w:rPr>
                <w:bCs/>
                <w:color w:val="000000" w:themeColor="text1"/>
              </w:rPr>
              <w:t>Plants</w:t>
            </w:r>
          </w:p>
        </w:tc>
      </w:tr>
      <w:tr w:rsidR="004C6FA5" w14:paraId="468BA1F4" w14:textId="77777777" w:rsidTr="009C10D9">
        <w:trPr>
          <w:trHeight w:val="272"/>
        </w:trPr>
        <w:tc>
          <w:tcPr>
            <w:tcW w:w="2122" w:type="dxa"/>
            <w:shd w:val="clear" w:color="auto" w:fill="CCFFCC"/>
          </w:tcPr>
          <w:p w14:paraId="727B42F0" w14:textId="45BB7917" w:rsidR="004C6FA5" w:rsidRDefault="004C6FA5" w:rsidP="00013EFB">
            <w:pPr>
              <w:rPr>
                <w:b/>
                <w:bCs/>
              </w:rPr>
            </w:pPr>
            <w:r>
              <w:rPr>
                <w:b/>
                <w:bCs/>
              </w:rPr>
              <w:t>Texts to support the ‘Big Question’</w:t>
            </w:r>
          </w:p>
        </w:tc>
        <w:tc>
          <w:tcPr>
            <w:tcW w:w="4252" w:type="dxa"/>
            <w:shd w:val="clear" w:color="auto" w:fill="FFFFFF" w:themeFill="background1"/>
          </w:tcPr>
          <w:p w14:paraId="6CB1ED20" w14:textId="77777777" w:rsidR="006C1495" w:rsidRPr="002D477C" w:rsidRDefault="009C10D9" w:rsidP="007E4D82">
            <w:pPr>
              <w:rPr>
                <w:bCs/>
                <w:color w:val="000000" w:themeColor="text1"/>
              </w:rPr>
            </w:pPr>
            <w:r w:rsidRPr="002D477C">
              <w:rPr>
                <w:bCs/>
                <w:color w:val="000000" w:themeColor="text1"/>
              </w:rPr>
              <w:t xml:space="preserve">Real </w:t>
            </w:r>
            <w:proofErr w:type="spellStart"/>
            <w:r w:rsidRPr="002D477C">
              <w:rPr>
                <w:bCs/>
                <w:color w:val="000000" w:themeColor="text1"/>
              </w:rPr>
              <w:t>Superheros</w:t>
            </w:r>
            <w:proofErr w:type="spellEnd"/>
          </w:p>
          <w:p w14:paraId="7DC3E7A5" w14:textId="72546B27" w:rsidR="009C10D9" w:rsidRPr="002D477C" w:rsidRDefault="009C10D9" w:rsidP="007E4D82">
            <w:pPr>
              <w:rPr>
                <w:bCs/>
                <w:color w:val="000000" w:themeColor="text1"/>
              </w:rPr>
            </w:pPr>
            <w:r w:rsidRPr="002D477C">
              <w:rPr>
                <w:bCs/>
                <w:color w:val="000000" w:themeColor="text1"/>
              </w:rPr>
              <w:t>People who help us</w:t>
            </w:r>
          </w:p>
        </w:tc>
        <w:tc>
          <w:tcPr>
            <w:tcW w:w="4394" w:type="dxa"/>
            <w:shd w:val="clear" w:color="auto" w:fill="FFFFFF" w:themeFill="background1"/>
          </w:tcPr>
          <w:p w14:paraId="5F9AABE3" w14:textId="7E007310" w:rsidR="00B34692" w:rsidRPr="002D477C" w:rsidRDefault="009C10D9" w:rsidP="00013EFB">
            <w:pPr>
              <w:rPr>
                <w:bCs/>
                <w:color w:val="000000" w:themeColor="text1"/>
              </w:rPr>
            </w:pPr>
            <w:r w:rsidRPr="002D477C">
              <w:rPr>
                <w:bCs/>
                <w:color w:val="000000" w:themeColor="text1"/>
              </w:rPr>
              <w:t xml:space="preserve">Fantastically Great Women </w:t>
            </w:r>
            <w:proofErr w:type="gramStart"/>
            <w:r w:rsidRPr="002D477C">
              <w:rPr>
                <w:bCs/>
                <w:color w:val="000000" w:themeColor="text1"/>
              </w:rPr>
              <w:t>who</w:t>
            </w:r>
            <w:proofErr w:type="gramEnd"/>
            <w:r w:rsidRPr="002D477C">
              <w:rPr>
                <w:bCs/>
                <w:color w:val="000000" w:themeColor="text1"/>
              </w:rPr>
              <w:t xml:space="preserve"> Changed the World Kate Pankhurst</w:t>
            </w:r>
          </w:p>
        </w:tc>
        <w:tc>
          <w:tcPr>
            <w:tcW w:w="4967" w:type="dxa"/>
            <w:shd w:val="clear" w:color="auto" w:fill="FFFFFF" w:themeFill="background1"/>
          </w:tcPr>
          <w:p w14:paraId="28957155" w14:textId="77777777" w:rsidR="008B39BB" w:rsidRPr="002D477C" w:rsidRDefault="009C10D9" w:rsidP="00013EFB">
            <w:pPr>
              <w:rPr>
                <w:bCs/>
                <w:color w:val="000000" w:themeColor="text1"/>
              </w:rPr>
            </w:pPr>
            <w:r w:rsidRPr="002D477C">
              <w:rPr>
                <w:bCs/>
                <w:color w:val="000000" w:themeColor="text1"/>
              </w:rPr>
              <w:t>All about Plants</w:t>
            </w:r>
          </w:p>
          <w:p w14:paraId="4BC1028C" w14:textId="61A8D6CA" w:rsidR="009C10D9" w:rsidRPr="002D477C" w:rsidRDefault="009C10D9" w:rsidP="00013EFB">
            <w:pPr>
              <w:rPr>
                <w:bCs/>
                <w:color w:val="000000" w:themeColor="text1"/>
              </w:rPr>
            </w:pPr>
            <w:r w:rsidRPr="002D477C">
              <w:rPr>
                <w:bCs/>
                <w:color w:val="000000" w:themeColor="text1"/>
              </w:rPr>
              <w:t>Homes</w:t>
            </w:r>
          </w:p>
        </w:tc>
      </w:tr>
      <w:tr w:rsidR="001207E3" w14:paraId="48B54EB9" w14:textId="77777777" w:rsidTr="009C10D9">
        <w:trPr>
          <w:trHeight w:val="272"/>
        </w:trPr>
        <w:tc>
          <w:tcPr>
            <w:tcW w:w="2122" w:type="dxa"/>
            <w:shd w:val="clear" w:color="auto" w:fill="CCFFCC"/>
          </w:tcPr>
          <w:p w14:paraId="230C5D1F" w14:textId="7DB3EDAB" w:rsidR="001207E3" w:rsidRDefault="001207E3" w:rsidP="00013E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Reading for pleasure </w:t>
            </w:r>
          </w:p>
        </w:tc>
        <w:tc>
          <w:tcPr>
            <w:tcW w:w="4252" w:type="dxa"/>
            <w:shd w:val="clear" w:color="auto" w:fill="FFFFFF" w:themeFill="background1"/>
          </w:tcPr>
          <w:p w14:paraId="529902F6" w14:textId="3E3F7D5C" w:rsidR="00F624D1" w:rsidRPr="002D477C" w:rsidRDefault="000644F3" w:rsidP="00CE7BC3">
            <w:pPr>
              <w:rPr>
                <w:color w:val="000000" w:themeColor="text1"/>
              </w:rPr>
            </w:pPr>
            <w:r w:rsidRPr="002D477C">
              <w:rPr>
                <w:color w:val="000000" w:themeColor="text1"/>
              </w:rPr>
              <w:t>The Giraffe, the Pelly and Me</w:t>
            </w:r>
          </w:p>
          <w:p w14:paraId="2C5D22A3" w14:textId="54D9221F" w:rsidR="000644F3" w:rsidRPr="002D477C" w:rsidRDefault="000644F3" w:rsidP="009C10D9">
            <w:pPr>
              <w:rPr>
                <w:b/>
                <w:bCs/>
                <w:color w:val="000000" w:themeColor="text1"/>
              </w:rPr>
            </w:pPr>
            <w:r w:rsidRPr="002D477C">
              <w:rPr>
                <w:color w:val="000000" w:themeColor="text1"/>
              </w:rPr>
              <w:t>Georges Marvellous Medicine</w:t>
            </w:r>
          </w:p>
        </w:tc>
        <w:tc>
          <w:tcPr>
            <w:tcW w:w="4394" w:type="dxa"/>
            <w:shd w:val="clear" w:color="auto" w:fill="FFFFFF" w:themeFill="background1"/>
          </w:tcPr>
          <w:p w14:paraId="0C069FC9" w14:textId="35455280" w:rsidR="00B34692" w:rsidRPr="002D477C" w:rsidRDefault="009C10D9" w:rsidP="00013EFB">
            <w:pPr>
              <w:rPr>
                <w:bCs/>
                <w:color w:val="000000" w:themeColor="text1"/>
              </w:rPr>
            </w:pPr>
            <w:r w:rsidRPr="002D477C">
              <w:rPr>
                <w:color w:val="000000" w:themeColor="text1"/>
              </w:rPr>
              <w:t>The Magic Faraway Tree</w:t>
            </w:r>
          </w:p>
        </w:tc>
        <w:tc>
          <w:tcPr>
            <w:tcW w:w="4967" w:type="dxa"/>
            <w:shd w:val="clear" w:color="auto" w:fill="FFFFFF" w:themeFill="background1"/>
          </w:tcPr>
          <w:p w14:paraId="752C89F4" w14:textId="3898EB4D" w:rsidR="008B39BB" w:rsidRPr="002D477C" w:rsidRDefault="000644F3" w:rsidP="00013EFB">
            <w:pPr>
              <w:rPr>
                <w:color w:val="000000" w:themeColor="text1"/>
              </w:rPr>
            </w:pPr>
            <w:r w:rsidRPr="002D477C">
              <w:rPr>
                <w:color w:val="000000" w:themeColor="text1"/>
              </w:rPr>
              <w:t xml:space="preserve">The </w:t>
            </w:r>
            <w:r w:rsidR="009C10D9" w:rsidRPr="002D477C">
              <w:rPr>
                <w:color w:val="000000" w:themeColor="text1"/>
              </w:rPr>
              <w:t>Day I fell into a Fairytale</w:t>
            </w:r>
          </w:p>
        </w:tc>
      </w:tr>
      <w:tr w:rsidR="004C6FA5" w14:paraId="45C476D1" w14:textId="77777777" w:rsidTr="009C10D9">
        <w:trPr>
          <w:trHeight w:val="272"/>
        </w:trPr>
        <w:tc>
          <w:tcPr>
            <w:tcW w:w="2122" w:type="dxa"/>
            <w:shd w:val="clear" w:color="auto" w:fill="CCFFCC"/>
          </w:tcPr>
          <w:p w14:paraId="48B9BB3F" w14:textId="4F7B3A28" w:rsidR="004C6FA5" w:rsidRDefault="004C6FA5" w:rsidP="00013EFB">
            <w:pPr>
              <w:rPr>
                <w:b/>
                <w:bCs/>
              </w:rPr>
            </w:pPr>
            <w:r>
              <w:rPr>
                <w:b/>
                <w:bCs/>
              </w:rPr>
              <w:t>Poetry</w:t>
            </w:r>
          </w:p>
        </w:tc>
        <w:tc>
          <w:tcPr>
            <w:tcW w:w="4252" w:type="dxa"/>
            <w:shd w:val="clear" w:color="auto" w:fill="FFFFFF" w:themeFill="background1"/>
          </w:tcPr>
          <w:p w14:paraId="4F8CBF49" w14:textId="0334A7E5" w:rsidR="004B759B" w:rsidRPr="002D477C" w:rsidRDefault="00415248" w:rsidP="00013EFB">
            <w:pPr>
              <w:rPr>
                <w:bCs/>
                <w:color w:val="000000" w:themeColor="text1"/>
              </w:rPr>
            </w:pPr>
            <w:r w:rsidRPr="002D477C">
              <w:rPr>
                <w:bCs/>
                <w:color w:val="000000" w:themeColor="text1"/>
              </w:rPr>
              <w:t>The owl and the Pussy Cat- Edward Lear</w:t>
            </w:r>
          </w:p>
          <w:p w14:paraId="18514977" w14:textId="5EFDA51A" w:rsidR="00415248" w:rsidRPr="002D477C" w:rsidRDefault="00415248" w:rsidP="00013EFB">
            <w:pPr>
              <w:rPr>
                <w:bCs/>
                <w:color w:val="000000" w:themeColor="text1"/>
              </w:rPr>
            </w:pPr>
            <w:r w:rsidRPr="002D477C">
              <w:rPr>
                <w:bCs/>
                <w:color w:val="000000" w:themeColor="text1"/>
              </w:rPr>
              <w:t>The Frog – Hillaire Belloc</w:t>
            </w:r>
          </w:p>
        </w:tc>
        <w:tc>
          <w:tcPr>
            <w:tcW w:w="4394" w:type="dxa"/>
            <w:shd w:val="clear" w:color="auto" w:fill="FFFFFF" w:themeFill="background1"/>
          </w:tcPr>
          <w:p w14:paraId="017C0B16" w14:textId="1BA1FBD3" w:rsidR="000644F3" w:rsidRPr="002D477C" w:rsidRDefault="000644F3" w:rsidP="000644F3">
            <w:pPr>
              <w:rPr>
                <w:bCs/>
                <w:color w:val="000000" w:themeColor="text1"/>
              </w:rPr>
            </w:pPr>
            <w:r w:rsidRPr="002D477C">
              <w:rPr>
                <w:bCs/>
                <w:color w:val="000000" w:themeColor="text1"/>
              </w:rPr>
              <w:t xml:space="preserve">Desk </w:t>
            </w:r>
            <w:proofErr w:type="spellStart"/>
            <w:r w:rsidRPr="002D477C">
              <w:rPr>
                <w:bCs/>
                <w:color w:val="000000" w:themeColor="text1"/>
              </w:rPr>
              <w:t>Diddler</w:t>
            </w:r>
            <w:proofErr w:type="spellEnd"/>
            <w:r w:rsidRPr="002D477C">
              <w:rPr>
                <w:bCs/>
                <w:color w:val="000000" w:themeColor="text1"/>
              </w:rPr>
              <w:t xml:space="preserve"> – Michael Rosen</w:t>
            </w:r>
          </w:p>
        </w:tc>
        <w:tc>
          <w:tcPr>
            <w:tcW w:w="4967" w:type="dxa"/>
            <w:shd w:val="clear" w:color="auto" w:fill="FFFFFF" w:themeFill="background1"/>
          </w:tcPr>
          <w:p w14:paraId="0EC20EF5" w14:textId="02B8C8C5" w:rsidR="008B546E" w:rsidRPr="002D477C" w:rsidRDefault="000644F3" w:rsidP="008B546E">
            <w:pPr>
              <w:rPr>
                <w:bCs/>
                <w:color w:val="000000" w:themeColor="text1"/>
              </w:rPr>
            </w:pPr>
            <w:r w:rsidRPr="002D477C">
              <w:rPr>
                <w:bCs/>
                <w:color w:val="000000" w:themeColor="text1"/>
              </w:rPr>
              <w:t>If I were in charge of the world</w:t>
            </w:r>
          </w:p>
        </w:tc>
      </w:tr>
      <w:tr w:rsidR="001207E3" w14:paraId="710A46F3" w14:textId="77777777" w:rsidTr="009C10D9">
        <w:trPr>
          <w:trHeight w:val="272"/>
        </w:trPr>
        <w:tc>
          <w:tcPr>
            <w:tcW w:w="2122" w:type="dxa"/>
            <w:shd w:val="clear" w:color="auto" w:fill="CCFFCC"/>
          </w:tcPr>
          <w:p w14:paraId="23350698" w14:textId="03B4652D" w:rsidR="001207E3" w:rsidRDefault="001207E3" w:rsidP="00013EFB">
            <w:pPr>
              <w:rPr>
                <w:b/>
                <w:bCs/>
              </w:rPr>
            </w:pPr>
            <w:r>
              <w:rPr>
                <w:b/>
                <w:bCs/>
              </w:rPr>
              <w:t>Genre</w:t>
            </w:r>
          </w:p>
        </w:tc>
        <w:tc>
          <w:tcPr>
            <w:tcW w:w="4252" w:type="dxa"/>
            <w:shd w:val="clear" w:color="auto" w:fill="FFFFFF" w:themeFill="background1"/>
          </w:tcPr>
          <w:p w14:paraId="7A99777A" w14:textId="77777777" w:rsidR="00CD01F0" w:rsidRPr="002D477C" w:rsidRDefault="00415248" w:rsidP="00013EFB">
            <w:pPr>
              <w:rPr>
                <w:bCs/>
                <w:color w:val="000000" w:themeColor="text1"/>
              </w:rPr>
            </w:pPr>
            <w:r w:rsidRPr="002D477C">
              <w:rPr>
                <w:bCs/>
                <w:color w:val="000000" w:themeColor="text1"/>
              </w:rPr>
              <w:t>Narrative</w:t>
            </w:r>
          </w:p>
          <w:p w14:paraId="23D382EA" w14:textId="77777777" w:rsidR="00415248" w:rsidRPr="002D477C" w:rsidRDefault="00415248" w:rsidP="00013EFB">
            <w:pPr>
              <w:rPr>
                <w:bCs/>
                <w:color w:val="000000" w:themeColor="text1"/>
              </w:rPr>
            </w:pPr>
            <w:r w:rsidRPr="002D477C">
              <w:rPr>
                <w:bCs/>
                <w:color w:val="000000" w:themeColor="text1"/>
              </w:rPr>
              <w:t>Biography</w:t>
            </w:r>
          </w:p>
          <w:p w14:paraId="5B4CDF1F" w14:textId="77777777" w:rsidR="00415248" w:rsidRPr="002D477C" w:rsidRDefault="00415248" w:rsidP="00013EFB">
            <w:pPr>
              <w:rPr>
                <w:bCs/>
                <w:color w:val="000000" w:themeColor="text1"/>
              </w:rPr>
            </w:pPr>
            <w:r w:rsidRPr="002D477C">
              <w:rPr>
                <w:bCs/>
                <w:color w:val="000000" w:themeColor="text1"/>
              </w:rPr>
              <w:t>Poetry</w:t>
            </w:r>
          </w:p>
          <w:p w14:paraId="444AC04C" w14:textId="6F06BD86" w:rsidR="00415248" w:rsidRPr="002D477C" w:rsidRDefault="00415248" w:rsidP="00013EFB">
            <w:pPr>
              <w:rPr>
                <w:bCs/>
                <w:color w:val="000000" w:themeColor="text1"/>
              </w:rPr>
            </w:pPr>
            <w:r w:rsidRPr="002D477C">
              <w:rPr>
                <w:bCs/>
                <w:color w:val="000000" w:themeColor="text1"/>
              </w:rPr>
              <w:t xml:space="preserve">Non-Fiction </w:t>
            </w:r>
            <w:r w:rsidR="002D477C" w:rsidRPr="002D477C">
              <w:rPr>
                <w:bCs/>
                <w:color w:val="000000" w:themeColor="text1"/>
              </w:rPr>
              <w:t>Fact file</w:t>
            </w:r>
          </w:p>
        </w:tc>
        <w:tc>
          <w:tcPr>
            <w:tcW w:w="4394" w:type="dxa"/>
            <w:shd w:val="clear" w:color="auto" w:fill="FFFFFF" w:themeFill="background1"/>
          </w:tcPr>
          <w:p w14:paraId="25DB7A13" w14:textId="77777777" w:rsidR="004661EC" w:rsidRPr="002D477C" w:rsidRDefault="00415248" w:rsidP="00CD01F0">
            <w:pPr>
              <w:rPr>
                <w:bCs/>
                <w:color w:val="000000" w:themeColor="text1"/>
              </w:rPr>
            </w:pPr>
            <w:r w:rsidRPr="002D477C">
              <w:rPr>
                <w:bCs/>
                <w:color w:val="000000" w:themeColor="text1"/>
              </w:rPr>
              <w:t>Narrative</w:t>
            </w:r>
          </w:p>
          <w:p w14:paraId="34270194" w14:textId="77777777" w:rsidR="00415248" w:rsidRPr="002D477C" w:rsidRDefault="00415248" w:rsidP="00CD01F0">
            <w:pPr>
              <w:rPr>
                <w:bCs/>
                <w:color w:val="000000" w:themeColor="text1"/>
              </w:rPr>
            </w:pPr>
            <w:r w:rsidRPr="002D477C">
              <w:rPr>
                <w:bCs/>
                <w:color w:val="000000" w:themeColor="text1"/>
              </w:rPr>
              <w:t>Persuasive Letter</w:t>
            </w:r>
          </w:p>
          <w:p w14:paraId="0C8C9AB9" w14:textId="77777777" w:rsidR="000644F3" w:rsidRPr="002D477C" w:rsidRDefault="000644F3" w:rsidP="00CD01F0">
            <w:pPr>
              <w:rPr>
                <w:bCs/>
                <w:color w:val="000000" w:themeColor="text1"/>
              </w:rPr>
            </w:pPr>
            <w:r w:rsidRPr="002D477C">
              <w:rPr>
                <w:bCs/>
                <w:color w:val="000000" w:themeColor="text1"/>
              </w:rPr>
              <w:t>Non – Chronological report</w:t>
            </w:r>
          </w:p>
          <w:p w14:paraId="02BFFD9A" w14:textId="3FCC9712" w:rsidR="000644F3" w:rsidRPr="002D477C" w:rsidRDefault="000644F3" w:rsidP="00CD01F0">
            <w:pPr>
              <w:rPr>
                <w:bCs/>
                <w:color w:val="000000" w:themeColor="text1"/>
              </w:rPr>
            </w:pPr>
            <w:r w:rsidRPr="002D477C">
              <w:rPr>
                <w:bCs/>
                <w:color w:val="000000" w:themeColor="text1"/>
              </w:rPr>
              <w:t>Poerty</w:t>
            </w:r>
          </w:p>
        </w:tc>
        <w:tc>
          <w:tcPr>
            <w:tcW w:w="4967" w:type="dxa"/>
            <w:shd w:val="clear" w:color="auto" w:fill="FFFFFF" w:themeFill="background1"/>
          </w:tcPr>
          <w:p w14:paraId="3F487EEC" w14:textId="77777777" w:rsidR="004661EC" w:rsidRPr="002D477C" w:rsidRDefault="000644F3" w:rsidP="00013EFB">
            <w:pPr>
              <w:rPr>
                <w:bCs/>
                <w:color w:val="000000" w:themeColor="text1"/>
              </w:rPr>
            </w:pPr>
            <w:r w:rsidRPr="002D477C">
              <w:rPr>
                <w:bCs/>
                <w:color w:val="000000" w:themeColor="text1"/>
              </w:rPr>
              <w:t>Narrative</w:t>
            </w:r>
          </w:p>
          <w:p w14:paraId="26356629" w14:textId="77777777" w:rsidR="000644F3" w:rsidRPr="002D477C" w:rsidRDefault="000644F3" w:rsidP="00013EFB">
            <w:pPr>
              <w:rPr>
                <w:bCs/>
                <w:color w:val="000000" w:themeColor="text1"/>
              </w:rPr>
            </w:pPr>
            <w:r w:rsidRPr="002D477C">
              <w:rPr>
                <w:bCs/>
                <w:color w:val="000000" w:themeColor="text1"/>
              </w:rPr>
              <w:t>Poetry</w:t>
            </w:r>
          </w:p>
          <w:p w14:paraId="1A70B631" w14:textId="0E1EB6A5" w:rsidR="000644F3" w:rsidRPr="002D477C" w:rsidRDefault="000644F3" w:rsidP="00013EFB">
            <w:pPr>
              <w:rPr>
                <w:bCs/>
                <w:color w:val="000000" w:themeColor="text1"/>
              </w:rPr>
            </w:pPr>
            <w:r w:rsidRPr="002D477C">
              <w:rPr>
                <w:bCs/>
                <w:color w:val="000000" w:themeColor="text1"/>
              </w:rPr>
              <w:t>Information Text</w:t>
            </w:r>
          </w:p>
        </w:tc>
      </w:tr>
      <w:tr w:rsidR="00607040" w14:paraId="0B1433F9" w14:textId="77777777" w:rsidTr="009C10D9">
        <w:trPr>
          <w:trHeight w:val="272"/>
        </w:trPr>
        <w:tc>
          <w:tcPr>
            <w:tcW w:w="2122" w:type="dxa"/>
            <w:shd w:val="clear" w:color="auto" w:fill="CCFFCC"/>
          </w:tcPr>
          <w:p w14:paraId="656FE1C0" w14:textId="62252955" w:rsidR="00607040" w:rsidRDefault="00607040" w:rsidP="00013E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Speaking and </w:t>
            </w:r>
            <w:proofErr w:type="gramStart"/>
            <w:r>
              <w:rPr>
                <w:b/>
                <w:bCs/>
              </w:rPr>
              <w:t>Listening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13613" w:type="dxa"/>
            <w:gridSpan w:val="3"/>
            <w:shd w:val="clear" w:color="auto" w:fill="FFFFFF" w:themeFill="background1"/>
          </w:tcPr>
          <w:p w14:paraId="625A86E4" w14:textId="77777777" w:rsidR="00061EDF" w:rsidRPr="002D477C" w:rsidRDefault="00061EDF" w:rsidP="00061EDF">
            <w:pPr>
              <w:rPr>
                <w:color w:val="000000" w:themeColor="text1"/>
              </w:rPr>
            </w:pPr>
            <w:r w:rsidRPr="002D477C">
              <w:rPr>
                <w:color w:val="000000" w:themeColor="text1"/>
              </w:rPr>
              <w:sym w:font="Symbol" w:char="F0B7"/>
            </w:r>
            <w:r w:rsidRPr="002D477C">
              <w:rPr>
                <w:color w:val="000000" w:themeColor="text1"/>
              </w:rPr>
              <w:t xml:space="preserve"> listen and respond appropriately to adults and their peers </w:t>
            </w:r>
          </w:p>
          <w:p w14:paraId="7D8C3F06" w14:textId="77777777" w:rsidR="00061EDF" w:rsidRPr="002D477C" w:rsidRDefault="00061EDF" w:rsidP="00061EDF">
            <w:pPr>
              <w:rPr>
                <w:color w:val="000000" w:themeColor="text1"/>
              </w:rPr>
            </w:pPr>
            <w:r w:rsidRPr="002D477C">
              <w:rPr>
                <w:color w:val="000000" w:themeColor="text1"/>
              </w:rPr>
              <w:sym w:font="Symbol" w:char="F0B7"/>
            </w:r>
            <w:r w:rsidRPr="002D477C">
              <w:rPr>
                <w:color w:val="000000" w:themeColor="text1"/>
              </w:rPr>
              <w:t xml:space="preserve"> ask relevant questions to extend their understanding and knowledge</w:t>
            </w:r>
          </w:p>
          <w:p w14:paraId="25F8F115" w14:textId="77777777" w:rsidR="00061EDF" w:rsidRPr="002D477C" w:rsidRDefault="00061EDF" w:rsidP="00061EDF">
            <w:pPr>
              <w:rPr>
                <w:color w:val="000000" w:themeColor="text1"/>
              </w:rPr>
            </w:pPr>
            <w:r w:rsidRPr="002D477C">
              <w:rPr>
                <w:color w:val="000000" w:themeColor="text1"/>
              </w:rPr>
              <w:sym w:font="Symbol" w:char="F0B7"/>
            </w:r>
            <w:r w:rsidRPr="002D477C">
              <w:rPr>
                <w:color w:val="000000" w:themeColor="text1"/>
              </w:rPr>
              <w:t xml:space="preserve"> use relevant strategies to build their vocabulary </w:t>
            </w:r>
          </w:p>
          <w:p w14:paraId="33CCA716" w14:textId="77777777" w:rsidR="00061EDF" w:rsidRPr="002D477C" w:rsidRDefault="00061EDF" w:rsidP="00061EDF">
            <w:pPr>
              <w:rPr>
                <w:color w:val="000000" w:themeColor="text1"/>
              </w:rPr>
            </w:pPr>
            <w:r w:rsidRPr="002D477C">
              <w:rPr>
                <w:color w:val="000000" w:themeColor="text1"/>
              </w:rPr>
              <w:sym w:font="Symbol" w:char="F0B7"/>
            </w:r>
            <w:r w:rsidRPr="002D477C">
              <w:rPr>
                <w:color w:val="000000" w:themeColor="text1"/>
              </w:rPr>
              <w:t xml:space="preserve"> articulate and justify answers, arguments and opinions</w:t>
            </w:r>
          </w:p>
          <w:p w14:paraId="794E2249" w14:textId="77777777" w:rsidR="00061EDF" w:rsidRPr="002D477C" w:rsidRDefault="00061EDF" w:rsidP="00061EDF">
            <w:pPr>
              <w:rPr>
                <w:color w:val="000000" w:themeColor="text1"/>
              </w:rPr>
            </w:pPr>
            <w:r w:rsidRPr="002D477C">
              <w:rPr>
                <w:color w:val="000000" w:themeColor="text1"/>
              </w:rPr>
              <w:sym w:font="Symbol" w:char="F0B7"/>
            </w:r>
            <w:r w:rsidRPr="002D477C">
              <w:rPr>
                <w:color w:val="000000" w:themeColor="text1"/>
              </w:rPr>
              <w:t xml:space="preserve"> give well-structured descriptions, explanations and narratives for different purposes, including for expressing feelings </w:t>
            </w:r>
          </w:p>
          <w:p w14:paraId="48587622" w14:textId="77777777" w:rsidR="00061EDF" w:rsidRPr="002D477C" w:rsidRDefault="00061EDF" w:rsidP="00061EDF">
            <w:pPr>
              <w:rPr>
                <w:color w:val="000000" w:themeColor="text1"/>
              </w:rPr>
            </w:pPr>
            <w:r w:rsidRPr="002D477C">
              <w:rPr>
                <w:color w:val="000000" w:themeColor="text1"/>
              </w:rPr>
              <w:sym w:font="Symbol" w:char="F0B7"/>
            </w:r>
            <w:r w:rsidRPr="002D477C">
              <w:rPr>
                <w:color w:val="000000" w:themeColor="text1"/>
              </w:rPr>
              <w:t xml:space="preserve"> maintain attention and participate actively in collaborative conversations, staying on topic and initiating and responding to comments </w:t>
            </w:r>
          </w:p>
          <w:p w14:paraId="42904888" w14:textId="77777777" w:rsidR="00061EDF" w:rsidRPr="002D477C" w:rsidRDefault="00061EDF" w:rsidP="00061EDF">
            <w:pPr>
              <w:rPr>
                <w:color w:val="000000" w:themeColor="text1"/>
              </w:rPr>
            </w:pPr>
            <w:r w:rsidRPr="002D477C">
              <w:rPr>
                <w:color w:val="000000" w:themeColor="text1"/>
              </w:rPr>
              <w:sym w:font="Symbol" w:char="F0B7"/>
            </w:r>
            <w:r w:rsidRPr="002D477C">
              <w:rPr>
                <w:color w:val="000000" w:themeColor="text1"/>
              </w:rPr>
              <w:t xml:space="preserve"> use spoken language to develop understanding through speculating, hypothesising, imagining and exploring ideas </w:t>
            </w:r>
          </w:p>
          <w:p w14:paraId="64DF9F1E" w14:textId="77777777" w:rsidR="00061EDF" w:rsidRPr="002D477C" w:rsidRDefault="00061EDF" w:rsidP="00061EDF">
            <w:pPr>
              <w:rPr>
                <w:color w:val="000000" w:themeColor="text1"/>
              </w:rPr>
            </w:pPr>
            <w:r w:rsidRPr="002D477C">
              <w:rPr>
                <w:color w:val="000000" w:themeColor="text1"/>
              </w:rPr>
              <w:sym w:font="Symbol" w:char="F0B7"/>
            </w:r>
            <w:r w:rsidRPr="002D477C">
              <w:rPr>
                <w:color w:val="000000" w:themeColor="text1"/>
              </w:rPr>
              <w:t xml:space="preserve"> speak audibly and fluently with an increasing command of Standard English </w:t>
            </w:r>
          </w:p>
          <w:p w14:paraId="5479D181" w14:textId="343B6006" w:rsidR="00061EDF" w:rsidRPr="002D477C" w:rsidRDefault="00061EDF" w:rsidP="00061EDF">
            <w:pPr>
              <w:rPr>
                <w:b/>
                <w:bCs/>
                <w:color w:val="000000" w:themeColor="text1"/>
              </w:rPr>
            </w:pPr>
            <w:r w:rsidRPr="002D477C">
              <w:rPr>
                <w:color w:val="000000" w:themeColor="text1"/>
              </w:rPr>
              <w:sym w:font="Symbol" w:char="F0B7"/>
            </w:r>
            <w:r w:rsidRPr="002D477C">
              <w:rPr>
                <w:color w:val="000000" w:themeColor="text1"/>
              </w:rPr>
              <w:t xml:space="preserve"> participate in discussions, presentations, performances, role play/improvisations and debates</w:t>
            </w:r>
          </w:p>
          <w:p w14:paraId="42E29FAB" w14:textId="44182864" w:rsidR="00607040" w:rsidRPr="002D477C" w:rsidRDefault="00607040" w:rsidP="00607040">
            <w:pPr>
              <w:rPr>
                <w:b/>
                <w:bCs/>
                <w:color w:val="000000" w:themeColor="text1"/>
              </w:rPr>
            </w:pPr>
          </w:p>
        </w:tc>
      </w:tr>
      <w:bookmarkEnd w:id="0"/>
      <w:tr w:rsidR="000F068A" w14:paraId="5BA65F84" w14:textId="77777777" w:rsidTr="009C10D9">
        <w:trPr>
          <w:trHeight w:val="272"/>
        </w:trPr>
        <w:tc>
          <w:tcPr>
            <w:tcW w:w="2122" w:type="dxa"/>
            <w:shd w:val="clear" w:color="auto" w:fill="CCFFCC"/>
          </w:tcPr>
          <w:p w14:paraId="5E856823" w14:textId="23B5F30F" w:rsidR="000F068A" w:rsidRDefault="000F068A" w:rsidP="000F068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Maths </w:t>
            </w:r>
          </w:p>
        </w:tc>
        <w:tc>
          <w:tcPr>
            <w:tcW w:w="4252" w:type="dxa"/>
            <w:shd w:val="clear" w:color="auto" w:fill="FFFFFF" w:themeFill="background1"/>
          </w:tcPr>
          <w:p w14:paraId="3EF8F2B0" w14:textId="739B7615" w:rsidR="000F068A" w:rsidRPr="002D477C" w:rsidRDefault="000F068A" w:rsidP="000B736B">
            <w:pPr>
              <w:rPr>
                <w:bCs/>
                <w:color w:val="000000" w:themeColor="text1"/>
              </w:rPr>
            </w:pPr>
            <w:r w:rsidRPr="002D477C">
              <w:rPr>
                <w:rFonts w:ascii="Calibri" w:hAnsi="Calibri"/>
                <w:bCs/>
                <w:color w:val="000000" w:themeColor="text1"/>
              </w:rPr>
              <w:t xml:space="preserve">Place value, Addition and Subtraction, </w:t>
            </w:r>
          </w:p>
        </w:tc>
        <w:tc>
          <w:tcPr>
            <w:tcW w:w="4394" w:type="dxa"/>
            <w:shd w:val="clear" w:color="auto" w:fill="FFFFFF" w:themeFill="background1"/>
          </w:tcPr>
          <w:p w14:paraId="655F3F5C" w14:textId="6DAB115A" w:rsidR="000F068A" w:rsidRPr="002D477C" w:rsidRDefault="00415248" w:rsidP="000F068A">
            <w:pPr>
              <w:rPr>
                <w:bCs/>
                <w:color w:val="000000" w:themeColor="text1"/>
              </w:rPr>
            </w:pPr>
            <w:r w:rsidRPr="002D477C">
              <w:rPr>
                <w:bCs/>
                <w:color w:val="000000" w:themeColor="text1"/>
              </w:rPr>
              <w:t>Multiplication and Division</w:t>
            </w:r>
          </w:p>
          <w:p w14:paraId="6F8319F5" w14:textId="5C3FC7C2" w:rsidR="00415248" w:rsidRPr="002D477C" w:rsidRDefault="00415248" w:rsidP="000F068A">
            <w:pPr>
              <w:rPr>
                <w:bCs/>
                <w:color w:val="000000" w:themeColor="text1"/>
              </w:rPr>
            </w:pPr>
            <w:r w:rsidRPr="002D477C">
              <w:rPr>
                <w:bCs/>
                <w:color w:val="000000" w:themeColor="text1"/>
              </w:rPr>
              <w:t>Geometry</w:t>
            </w:r>
          </w:p>
        </w:tc>
        <w:tc>
          <w:tcPr>
            <w:tcW w:w="4967" w:type="dxa"/>
            <w:shd w:val="clear" w:color="auto" w:fill="FFFFFF" w:themeFill="background1"/>
          </w:tcPr>
          <w:p w14:paraId="1387CBE9" w14:textId="4A78E244" w:rsidR="000F068A" w:rsidRPr="002D477C" w:rsidRDefault="00415248" w:rsidP="000F068A">
            <w:pPr>
              <w:rPr>
                <w:bCs/>
                <w:color w:val="000000" w:themeColor="text1"/>
              </w:rPr>
            </w:pPr>
            <w:r w:rsidRPr="002D477C">
              <w:rPr>
                <w:bCs/>
                <w:color w:val="000000" w:themeColor="text1"/>
              </w:rPr>
              <w:t>Measure, Number and Place Value, Statistics</w:t>
            </w:r>
          </w:p>
        </w:tc>
      </w:tr>
      <w:tr w:rsidR="000F068A" w14:paraId="3A7AD2BE" w14:textId="77777777" w:rsidTr="009C10D9">
        <w:trPr>
          <w:trHeight w:val="272"/>
        </w:trPr>
        <w:tc>
          <w:tcPr>
            <w:tcW w:w="2122" w:type="dxa"/>
            <w:shd w:val="clear" w:color="auto" w:fill="CCFFCC"/>
          </w:tcPr>
          <w:p w14:paraId="505D2A62" w14:textId="6D1F99FA" w:rsidR="000F068A" w:rsidRDefault="000F068A" w:rsidP="000F068A">
            <w:pPr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4252" w:type="dxa"/>
            <w:shd w:val="clear" w:color="auto" w:fill="FFFFFF" w:themeFill="background1"/>
          </w:tcPr>
          <w:p w14:paraId="226D7F10" w14:textId="77777777" w:rsidR="000F068A" w:rsidRPr="002D477C" w:rsidRDefault="00061EDF" w:rsidP="000F068A">
            <w:pPr>
              <w:rPr>
                <w:color w:val="000000" w:themeColor="text1"/>
              </w:rPr>
            </w:pPr>
            <w:r w:rsidRPr="002D477C">
              <w:rPr>
                <w:color w:val="000000" w:themeColor="text1"/>
              </w:rPr>
              <w:t>Living things and their habitats</w:t>
            </w:r>
          </w:p>
          <w:p w14:paraId="212FDF60" w14:textId="02E350D9" w:rsidR="002D477C" w:rsidRPr="002D477C" w:rsidRDefault="002D477C" w:rsidP="000F068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44991D52" w14:textId="20843A3D" w:rsidR="000F068A" w:rsidRPr="002D477C" w:rsidRDefault="00061EDF" w:rsidP="000F068A">
            <w:pPr>
              <w:rPr>
                <w:b/>
                <w:bCs/>
                <w:color w:val="000000" w:themeColor="text1"/>
              </w:rPr>
            </w:pPr>
            <w:r w:rsidRPr="002D477C">
              <w:rPr>
                <w:color w:val="000000" w:themeColor="text1"/>
              </w:rPr>
              <w:t>Animals including humans</w:t>
            </w:r>
          </w:p>
        </w:tc>
        <w:tc>
          <w:tcPr>
            <w:tcW w:w="4967" w:type="dxa"/>
            <w:shd w:val="clear" w:color="auto" w:fill="FFFFFF" w:themeFill="background1"/>
          </w:tcPr>
          <w:p w14:paraId="4106BC83" w14:textId="0885AD69" w:rsidR="000F068A" w:rsidRPr="002D477C" w:rsidRDefault="00061EDF" w:rsidP="000F068A">
            <w:pPr>
              <w:rPr>
                <w:color w:val="000000" w:themeColor="text1"/>
              </w:rPr>
            </w:pPr>
            <w:r w:rsidRPr="002D477C">
              <w:rPr>
                <w:color w:val="000000" w:themeColor="text1"/>
              </w:rPr>
              <w:t xml:space="preserve">Everyday Materials and Plants </w:t>
            </w:r>
          </w:p>
        </w:tc>
      </w:tr>
      <w:tr w:rsidR="000F068A" w14:paraId="6B5AACAC" w14:textId="77777777" w:rsidTr="009C10D9">
        <w:trPr>
          <w:trHeight w:val="272"/>
        </w:trPr>
        <w:tc>
          <w:tcPr>
            <w:tcW w:w="2122" w:type="dxa"/>
            <w:shd w:val="clear" w:color="auto" w:fill="CCFFCC"/>
          </w:tcPr>
          <w:p w14:paraId="5A90D4B6" w14:textId="39D89CE2" w:rsidR="000F068A" w:rsidRDefault="000F068A" w:rsidP="000F068A">
            <w:pPr>
              <w:rPr>
                <w:b/>
                <w:bCs/>
              </w:rPr>
            </w:pPr>
            <w:r>
              <w:rPr>
                <w:b/>
                <w:bCs/>
              </w:rPr>
              <w:t>History</w:t>
            </w:r>
          </w:p>
        </w:tc>
        <w:tc>
          <w:tcPr>
            <w:tcW w:w="4252" w:type="dxa"/>
            <w:shd w:val="clear" w:color="auto" w:fill="FFFFFF" w:themeFill="background1"/>
          </w:tcPr>
          <w:p w14:paraId="013D3951" w14:textId="53328996" w:rsidR="000F068A" w:rsidRPr="002D477C" w:rsidRDefault="00A70FA2" w:rsidP="000F068A">
            <w:pPr>
              <w:rPr>
                <w:b/>
                <w:bCs/>
                <w:color w:val="000000" w:themeColor="text1"/>
              </w:rPr>
            </w:pPr>
            <w:r w:rsidRPr="002D477C">
              <w:rPr>
                <w:color w:val="000000" w:themeColor="text1"/>
              </w:rPr>
              <w:t>Great Fire of London</w:t>
            </w:r>
          </w:p>
        </w:tc>
        <w:tc>
          <w:tcPr>
            <w:tcW w:w="4394" w:type="dxa"/>
            <w:shd w:val="clear" w:color="auto" w:fill="FFFFFF" w:themeFill="background1"/>
          </w:tcPr>
          <w:p w14:paraId="3ACDF6AD" w14:textId="77777777" w:rsidR="00A70FA2" w:rsidRPr="002D477C" w:rsidRDefault="00A70FA2" w:rsidP="00A70FA2">
            <w:pPr>
              <w:rPr>
                <w:color w:val="000000" w:themeColor="text1"/>
              </w:rPr>
            </w:pPr>
            <w:r w:rsidRPr="002D477C">
              <w:rPr>
                <w:color w:val="000000" w:themeColor="text1"/>
              </w:rPr>
              <w:t xml:space="preserve">Lives of significant individuals </w:t>
            </w:r>
          </w:p>
          <w:p w14:paraId="24CC7AD2" w14:textId="0A7D26DD" w:rsidR="000F068A" w:rsidRPr="002D477C" w:rsidRDefault="00A70FA2" w:rsidP="00A70FA2">
            <w:pPr>
              <w:rPr>
                <w:b/>
                <w:bCs/>
                <w:color w:val="000000" w:themeColor="text1"/>
              </w:rPr>
            </w:pPr>
            <w:r w:rsidRPr="002D477C">
              <w:rPr>
                <w:color w:val="000000" w:themeColor="text1"/>
              </w:rPr>
              <w:t>Florence Nightingale and Mary Seacole</w:t>
            </w:r>
          </w:p>
        </w:tc>
        <w:tc>
          <w:tcPr>
            <w:tcW w:w="4967" w:type="dxa"/>
            <w:shd w:val="clear" w:color="auto" w:fill="FFFFFF" w:themeFill="background1"/>
          </w:tcPr>
          <w:p w14:paraId="53908C14" w14:textId="3914BC4F" w:rsidR="000F068A" w:rsidRPr="002D477C" w:rsidRDefault="00A70FA2" w:rsidP="000F068A">
            <w:pPr>
              <w:rPr>
                <w:b/>
                <w:bCs/>
                <w:color w:val="000000" w:themeColor="text1"/>
              </w:rPr>
            </w:pPr>
            <w:r w:rsidRPr="002D477C">
              <w:rPr>
                <w:color w:val="000000" w:themeColor="text1"/>
              </w:rPr>
              <w:t>Historical events of own locality- different buildings</w:t>
            </w:r>
          </w:p>
        </w:tc>
      </w:tr>
      <w:tr w:rsidR="000F068A" w14:paraId="67DECCB3" w14:textId="77777777" w:rsidTr="009C10D9">
        <w:trPr>
          <w:trHeight w:val="272"/>
        </w:trPr>
        <w:tc>
          <w:tcPr>
            <w:tcW w:w="2122" w:type="dxa"/>
            <w:shd w:val="clear" w:color="auto" w:fill="CCFFCC"/>
          </w:tcPr>
          <w:p w14:paraId="188DFA84" w14:textId="4ADF9C74" w:rsidR="000F068A" w:rsidRDefault="000F068A" w:rsidP="000F06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Geography </w:t>
            </w:r>
          </w:p>
        </w:tc>
        <w:tc>
          <w:tcPr>
            <w:tcW w:w="4252" w:type="dxa"/>
            <w:shd w:val="clear" w:color="auto" w:fill="FFFFFF" w:themeFill="background1"/>
          </w:tcPr>
          <w:p w14:paraId="15734B3F" w14:textId="77777777" w:rsidR="00226B0C" w:rsidRPr="002D477C" w:rsidRDefault="00226B0C" w:rsidP="00226B0C">
            <w:pPr>
              <w:rPr>
                <w:color w:val="000000" w:themeColor="text1"/>
              </w:rPr>
            </w:pPr>
            <w:r w:rsidRPr="002D477C">
              <w:rPr>
                <w:color w:val="000000" w:themeColor="text1"/>
              </w:rPr>
              <w:t xml:space="preserve">Comparing a small area of the UK to a contrasting </w:t>
            </w:r>
            <w:proofErr w:type="spellStart"/>
            <w:proofErr w:type="gramStart"/>
            <w:r w:rsidRPr="002D477C">
              <w:rPr>
                <w:color w:val="000000" w:themeColor="text1"/>
              </w:rPr>
              <w:t>non EU</w:t>
            </w:r>
            <w:proofErr w:type="spellEnd"/>
            <w:proofErr w:type="gramEnd"/>
            <w:r w:rsidRPr="002D477C">
              <w:rPr>
                <w:color w:val="000000" w:themeColor="text1"/>
              </w:rPr>
              <w:t xml:space="preserve"> country </w:t>
            </w:r>
          </w:p>
          <w:p w14:paraId="19D046C3" w14:textId="031A7AF8" w:rsidR="000F068A" w:rsidRPr="002D477C" w:rsidRDefault="00226B0C" w:rsidP="00226B0C">
            <w:pPr>
              <w:rPr>
                <w:b/>
                <w:bCs/>
                <w:color w:val="000000" w:themeColor="text1"/>
              </w:rPr>
            </w:pPr>
            <w:r w:rsidRPr="002D477C">
              <w:rPr>
                <w:color w:val="000000" w:themeColor="text1"/>
              </w:rPr>
              <w:t>England and Kenya</w:t>
            </w:r>
          </w:p>
        </w:tc>
        <w:tc>
          <w:tcPr>
            <w:tcW w:w="4394" w:type="dxa"/>
            <w:shd w:val="clear" w:color="auto" w:fill="FFFFFF" w:themeFill="background1"/>
          </w:tcPr>
          <w:p w14:paraId="66377224" w14:textId="1DC9F789" w:rsidR="000F068A" w:rsidRPr="002D477C" w:rsidRDefault="00226B0C" w:rsidP="000F068A">
            <w:pPr>
              <w:rPr>
                <w:b/>
                <w:bCs/>
                <w:color w:val="000000" w:themeColor="text1"/>
              </w:rPr>
            </w:pPr>
            <w:r w:rsidRPr="002D477C">
              <w:rPr>
                <w:color w:val="000000" w:themeColor="text1"/>
              </w:rPr>
              <w:t xml:space="preserve">Identification of </w:t>
            </w:r>
            <w:r w:rsidR="004A7BE9" w:rsidRPr="002D477C">
              <w:rPr>
                <w:color w:val="000000" w:themeColor="text1"/>
              </w:rPr>
              <w:t xml:space="preserve">continents and oceans and </w:t>
            </w:r>
            <w:r w:rsidRPr="002D477C">
              <w:rPr>
                <w:color w:val="000000" w:themeColor="text1"/>
              </w:rPr>
              <w:t>hot and cold places</w:t>
            </w:r>
          </w:p>
        </w:tc>
        <w:tc>
          <w:tcPr>
            <w:tcW w:w="4967" w:type="dxa"/>
            <w:shd w:val="clear" w:color="auto" w:fill="FFFFFF" w:themeFill="background1"/>
          </w:tcPr>
          <w:p w14:paraId="2032F3BE" w14:textId="77777777" w:rsidR="00226B0C" w:rsidRPr="002D477C" w:rsidRDefault="00226B0C" w:rsidP="00226B0C">
            <w:pPr>
              <w:rPr>
                <w:color w:val="000000" w:themeColor="text1"/>
              </w:rPr>
            </w:pPr>
            <w:r w:rsidRPr="002D477C">
              <w:rPr>
                <w:color w:val="000000" w:themeColor="text1"/>
              </w:rPr>
              <w:t xml:space="preserve">Mapping </w:t>
            </w:r>
          </w:p>
          <w:p w14:paraId="7822BDF8" w14:textId="5DBD7A17" w:rsidR="000F068A" w:rsidRPr="002D477C" w:rsidRDefault="00226B0C" w:rsidP="00226B0C">
            <w:pPr>
              <w:rPr>
                <w:b/>
                <w:bCs/>
                <w:color w:val="000000" w:themeColor="text1"/>
              </w:rPr>
            </w:pPr>
            <w:r w:rsidRPr="002D477C">
              <w:rPr>
                <w:color w:val="000000" w:themeColor="text1"/>
              </w:rPr>
              <w:t>Fieldwork skills</w:t>
            </w:r>
          </w:p>
        </w:tc>
      </w:tr>
      <w:tr w:rsidR="000F068A" w14:paraId="6537C871" w14:textId="77777777" w:rsidTr="009C10D9">
        <w:trPr>
          <w:trHeight w:val="272"/>
        </w:trPr>
        <w:tc>
          <w:tcPr>
            <w:tcW w:w="2122" w:type="dxa"/>
            <w:shd w:val="clear" w:color="auto" w:fill="CCFFCC"/>
          </w:tcPr>
          <w:p w14:paraId="01E8F0D5" w14:textId="5DC84C04" w:rsidR="000F068A" w:rsidRDefault="000F068A" w:rsidP="000F068A">
            <w:pPr>
              <w:rPr>
                <w:b/>
                <w:bCs/>
              </w:rPr>
            </w:pPr>
            <w:r>
              <w:rPr>
                <w:b/>
                <w:bCs/>
              </w:rPr>
              <w:t>Art</w:t>
            </w:r>
          </w:p>
        </w:tc>
        <w:tc>
          <w:tcPr>
            <w:tcW w:w="4252" w:type="dxa"/>
            <w:shd w:val="clear" w:color="auto" w:fill="FFFFFF" w:themeFill="background1"/>
          </w:tcPr>
          <w:p w14:paraId="259C8D56" w14:textId="77777777" w:rsidR="00226B0C" w:rsidRPr="002D477C" w:rsidRDefault="00226B0C" w:rsidP="00226B0C">
            <w:pPr>
              <w:rPr>
                <w:color w:val="000000" w:themeColor="text1"/>
              </w:rPr>
            </w:pPr>
            <w:r w:rsidRPr="002D477C">
              <w:rPr>
                <w:color w:val="000000" w:themeColor="text1"/>
              </w:rPr>
              <w:t xml:space="preserve">Printing: African patterns </w:t>
            </w:r>
          </w:p>
          <w:p w14:paraId="606BDB84" w14:textId="01E6F556" w:rsidR="000F068A" w:rsidRPr="002D477C" w:rsidRDefault="00226B0C" w:rsidP="00226B0C">
            <w:pPr>
              <w:rPr>
                <w:b/>
                <w:bCs/>
                <w:color w:val="000000" w:themeColor="text1"/>
              </w:rPr>
            </w:pPr>
            <w:r w:rsidRPr="002D477C">
              <w:rPr>
                <w:color w:val="000000" w:themeColor="text1"/>
              </w:rPr>
              <w:t xml:space="preserve">Martin </w:t>
            </w:r>
            <w:proofErr w:type="spellStart"/>
            <w:r w:rsidRPr="002D477C">
              <w:rPr>
                <w:color w:val="000000" w:themeColor="text1"/>
              </w:rPr>
              <w:t>Bulinya</w:t>
            </w:r>
            <w:proofErr w:type="spellEnd"/>
          </w:p>
        </w:tc>
        <w:tc>
          <w:tcPr>
            <w:tcW w:w="4394" w:type="dxa"/>
            <w:shd w:val="clear" w:color="auto" w:fill="FFFFFF" w:themeFill="background1"/>
          </w:tcPr>
          <w:p w14:paraId="45094BCC" w14:textId="77777777" w:rsidR="00226B0C" w:rsidRPr="002D477C" w:rsidRDefault="00226B0C" w:rsidP="00226B0C">
            <w:pPr>
              <w:rPr>
                <w:color w:val="000000" w:themeColor="text1"/>
              </w:rPr>
            </w:pPr>
            <w:r w:rsidRPr="002D477C">
              <w:rPr>
                <w:color w:val="000000" w:themeColor="text1"/>
              </w:rPr>
              <w:t>Collage: landscapes using hot/cold colours</w:t>
            </w:r>
          </w:p>
          <w:p w14:paraId="24D14361" w14:textId="0D59286D" w:rsidR="000F068A" w:rsidRPr="002D477C" w:rsidRDefault="003D3F63" w:rsidP="003D3F63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 w:rsidRPr="002D477C">
              <w:rPr>
                <w:rFonts w:cstheme="minorHAnsi"/>
                <w:color w:val="000000" w:themeColor="text1"/>
              </w:rPr>
              <w:t>Monet</w:t>
            </w:r>
            <w:r w:rsidRPr="002D477C">
              <w:rPr>
                <w:rFonts w:cstheme="minorHAnsi"/>
                <w:color w:val="000000" w:themeColor="text1"/>
              </w:rPr>
              <w:t xml:space="preserve"> </w:t>
            </w:r>
            <w:proofErr w:type="gramStart"/>
            <w:r w:rsidRPr="002D477C">
              <w:rPr>
                <w:rFonts w:cstheme="minorHAnsi"/>
                <w:color w:val="000000" w:themeColor="text1"/>
              </w:rPr>
              <w:t xml:space="preserve">-  </w:t>
            </w:r>
            <w:r w:rsidRPr="002D477C">
              <w:rPr>
                <w:rFonts w:cstheme="minorHAnsi"/>
                <w:color w:val="000000" w:themeColor="text1"/>
              </w:rPr>
              <w:t>Landscapes</w:t>
            </w:r>
            <w:proofErr w:type="gramEnd"/>
          </w:p>
        </w:tc>
        <w:tc>
          <w:tcPr>
            <w:tcW w:w="4967" w:type="dxa"/>
            <w:shd w:val="clear" w:color="auto" w:fill="FFFFFF" w:themeFill="background1"/>
          </w:tcPr>
          <w:p w14:paraId="52D6BE2F" w14:textId="77777777" w:rsidR="00226B0C" w:rsidRPr="002D477C" w:rsidRDefault="00226B0C" w:rsidP="00226B0C">
            <w:pPr>
              <w:spacing w:line="259" w:lineRule="auto"/>
              <w:rPr>
                <w:color w:val="000000" w:themeColor="text1"/>
              </w:rPr>
            </w:pPr>
            <w:r w:rsidRPr="002D477C">
              <w:rPr>
                <w:color w:val="000000" w:themeColor="text1"/>
              </w:rPr>
              <w:t>3D Sculpture:</w:t>
            </w:r>
          </w:p>
          <w:p w14:paraId="134AF58E" w14:textId="77777777" w:rsidR="00226B0C" w:rsidRPr="002D477C" w:rsidRDefault="00226B0C" w:rsidP="00226B0C">
            <w:pPr>
              <w:spacing w:line="259" w:lineRule="auto"/>
              <w:rPr>
                <w:color w:val="000000" w:themeColor="text1"/>
              </w:rPr>
            </w:pPr>
            <w:r w:rsidRPr="002D477C">
              <w:rPr>
                <w:color w:val="000000" w:themeColor="text1"/>
              </w:rPr>
              <w:t xml:space="preserve">Andy Goldsworthy </w:t>
            </w:r>
          </w:p>
          <w:p w14:paraId="0B12A45A" w14:textId="3DBB1251" w:rsidR="000F068A" w:rsidRPr="002D477C" w:rsidRDefault="00226B0C" w:rsidP="00226B0C">
            <w:pPr>
              <w:rPr>
                <w:b/>
                <w:bCs/>
                <w:color w:val="000000" w:themeColor="text1"/>
              </w:rPr>
            </w:pPr>
            <w:r w:rsidRPr="002D477C">
              <w:rPr>
                <w:color w:val="000000" w:themeColor="text1"/>
              </w:rPr>
              <w:t>Nature in art</w:t>
            </w:r>
          </w:p>
        </w:tc>
      </w:tr>
      <w:tr w:rsidR="000F068A" w14:paraId="732BAF38" w14:textId="77777777" w:rsidTr="009C10D9">
        <w:trPr>
          <w:trHeight w:val="272"/>
        </w:trPr>
        <w:tc>
          <w:tcPr>
            <w:tcW w:w="2122" w:type="dxa"/>
            <w:shd w:val="clear" w:color="auto" w:fill="CCFFCC"/>
          </w:tcPr>
          <w:p w14:paraId="179D6E93" w14:textId="5C5B71BF" w:rsidR="000F068A" w:rsidRDefault="000F068A" w:rsidP="000F068A">
            <w:pPr>
              <w:rPr>
                <w:b/>
                <w:bCs/>
              </w:rPr>
            </w:pPr>
            <w:r>
              <w:rPr>
                <w:b/>
                <w:bCs/>
              </w:rPr>
              <w:t>DT</w:t>
            </w:r>
          </w:p>
        </w:tc>
        <w:tc>
          <w:tcPr>
            <w:tcW w:w="4252" w:type="dxa"/>
            <w:shd w:val="clear" w:color="auto" w:fill="FFFFFF" w:themeFill="background1"/>
          </w:tcPr>
          <w:p w14:paraId="58BF052D" w14:textId="77777777" w:rsidR="00226B0C" w:rsidRPr="002D477C" w:rsidRDefault="00226B0C" w:rsidP="00226B0C">
            <w:pPr>
              <w:rPr>
                <w:color w:val="000000" w:themeColor="text1"/>
              </w:rPr>
            </w:pPr>
            <w:r w:rsidRPr="002D477C">
              <w:rPr>
                <w:color w:val="000000" w:themeColor="text1"/>
              </w:rPr>
              <w:t>Cooking:</w:t>
            </w:r>
          </w:p>
          <w:p w14:paraId="0DA7C543" w14:textId="33367481" w:rsidR="000F068A" w:rsidRPr="002D477C" w:rsidRDefault="00226B0C" w:rsidP="00226B0C">
            <w:pPr>
              <w:rPr>
                <w:b/>
                <w:bCs/>
                <w:color w:val="000000" w:themeColor="text1"/>
              </w:rPr>
            </w:pPr>
            <w:r w:rsidRPr="002D477C">
              <w:rPr>
                <w:color w:val="000000" w:themeColor="text1"/>
              </w:rPr>
              <w:t xml:space="preserve">Comparing Food from England and Kenya  </w:t>
            </w:r>
          </w:p>
        </w:tc>
        <w:tc>
          <w:tcPr>
            <w:tcW w:w="4394" w:type="dxa"/>
            <w:shd w:val="clear" w:color="auto" w:fill="FFFFFF" w:themeFill="background1"/>
          </w:tcPr>
          <w:p w14:paraId="10FA0DF7" w14:textId="77777777" w:rsidR="003D3F63" w:rsidRPr="002D477C" w:rsidRDefault="00226B0C" w:rsidP="00226B0C">
            <w:pPr>
              <w:rPr>
                <w:color w:val="000000" w:themeColor="text1"/>
              </w:rPr>
            </w:pPr>
            <w:r w:rsidRPr="002D477C">
              <w:rPr>
                <w:color w:val="000000" w:themeColor="text1"/>
              </w:rPr>
              <w:t xml:space="preserve">Use of mechanisms </w:t>
            </w:r>
            <w:r w:rsidR="003D3F63" w:rsidRPr="002D477C">
              <w:rPr>
                <w:color w:val="000000" w:themeColor="text1"/>
              </w:rPr>
              <w:t>–</w:t>
            </w:r>
            <w:r w:rsidRPr="002D477C">
              <w:rPr>
                <w:color w:val="000000" w:themeColor="text1"/>
              </w:rPr>
              <w:t xml:space="preserve"> levers</w:t>
            </w:r>
            <w:r w:rsidR="003D3F63" w:rsidRPr="002D477C">
              <w:rPr>
                <w:color w:val="000000" w:themeColor="text1"/>
              </w:rPr>
              <w:t xml:space="preserve"> </w:t>
            </w:r>
          </w:p>
          <w:p w14:paraId="2DBA745D" w14:textId="1732BFF0" w:rsidR="00226B0C" w:rsidRPr="002D477C" w:rsidRDefault="00226B0C" w:rsidP="00226B0C">
            <w:pPr>
              <w:rPr>
                <w:color w:val="000000" w:themeColor="text1"/>
              </w:rPr>
            </w:pPr>
            <w:r w:rsidRPr="002D477C">
              <w:rPr>
                <w:color w:val="000000" w:themeColor="text1"/>
              </w:rPr>
              <w:t>Moving pictures</w:t>
            </w:r>
          </w:p>
          <w:p w14:paraId="7847563B" w14:textId="3DE3A207" w:rsidR="000F068A" w:rsidRPr="002D477C" w:rsidRDefault="000F068A" w:rsidP="000F068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967" w:type="dxa"/>
            <w:shd w:val="clear" w:color="auto" w:fill="FFFFFF" w:themeFill="background1"/>
          </w:tcPr>
          <w:p w14:paraId="7FBB774B" w14:textId="204920EF" w:rsidR="00226B0C" w:rsidRPr="002D477C" w:rsidRDefault="00226B0C" w:rsidP="00226B0C">
            <w:pPr>
              <w:rPr>
                <w:color w:val="000000" w:themeColor="text1"/>
              </w:rPr>
            </w:pPr>
            <w:r w:rsidRPr="002D477C">
              <w:rPr>
                <w:color w:val="000000" w:themeColor="text1"/>
              </w:rPr>
              <w:t>Structures:</w:t>
            </w:r>
            <w:r w:rsidR="003D3F63" w:rsidRPr="002D477C">
              <w:rPr>
                <w:color w:val="000000" w:themeColor="text1"/>
              </w:rPr>
              <w:t xml:space="preserve"> Out-door shelters</w:t>
            </w:r>
          </w:p>
          <w:p w14:paraId="55DC6258" w14:textId="77777777" w:rsidR="00226B0C" w:rsidRPr="002D477C" w:rsidRDefault="00226B0C" w:rsidP="00226B0C">
            <w:pPr>
              <w:rPr>
                <w:color w:val="000000" w:themeColor="text1"/>
              </w:rPr>
            </w:pPr>
            <w:r w:rsidRPr="002D477C">
              <w:rPr>
                <w:color w:val="000000" w:themeColor="text1"/>
              </w:rPr>
              <w:t>Making a house for the 3 pigs</w:t>
            </w:r>
          </w:p>
          <w:p w14:paraId="63C40CCB" w14:textId="6D9331C3" w:rsidR="000F068A" w:rsidRPr="002D477C" w:rsidRDefault="000F068A" w:rsidP="00226B0C">
            <w:pPr>
              <w:rPr>
                <w:b/>
                <w:bCs/>
                <w:color w:val="000000" w:themeColor="text1"/>
              </w:rPr>
            </w:pPr>
          </w:p>
        </w:tc>
      </w:tr>
      <w:tr w:rsidR="003169E1" w14:paraId="1A88D25F" w14:textId="77777777" w:rsidTr="009C10D9">
        <w:trPr>
          <w:trHeight w:val="272"/>
        </w:trPr>
        <w:tc>
          <w:tcPr>
            <w:tcW w:w="2122" w:type="dxa"/>
            <w:shd w:val="clear" w:color="auto" w:fill="CCFFCC"/>
          </w:tcPr>
          <w:p w14:paraId="782A5FF4" w14:textId="6D2BA751" w:rsidR="003169E1" w:rsidRDefault="003169E1" w:rsidP="000F068A">
            <w:pPr>
              <w:rPr>
                <w:b/>
                <w:bCs/>
              </w:rPr>
            </w:pPr>
            <w:r>
              <w:rPr>
                <w:b/>
                <w:bCs/>
              </w:rPr>
              <w:t>Music – skills</w:t>
            </w:r>
          </w:p>
        </w:tc>
        <w:tc>
          <w:tcPr>
            <w:tcW w:w="13613" w:type="dxa"/>
            <w:gridSpan w:val="3"/>
            <w:shd w:val="clear" w:color="auto" w:fill="FFFFFF" w:themeFill="background1"/>
          </w:tcPr>
          <w:p w14:paraId="5F2E9EA4" w14:textId="46175E88" w:rsidR="003169E1" w:rsidRPr="002D477C" w:rsidRDefault="003169E1" w:rsidP="003169E1">
            <w:pPr>
              <w:spacing w:after="160" w:line="259" w:lineRule="auto"/>
              <w:rPr>
                <w:b/>
                <w:color w:val="000000" w:themeColor="text1"/>
              </w:rPr>
            </w:pPr>
            <w:r w:rsidRPr="002D477C">
              <w:rPr>
                <w:color w:val="000000" w:themeColor="text1"/>
              </w:rPr>
              <w:t>Use their voices expressively and creatively by singing songs and speaking chants and rhymes</w:t>
            </w:r>
            <w:r w:rsidRPr="002D477C">
              <w:rPr>
                <w:color w:val="000000" w:themeColor="text1"/>
              </w:rPr>
              <w:t xml:space="preserve">.       </w:t>
            </w:r>
            <w:r w:rsidRPr="002D477C">
              <w:rPr>
                <w:color w:val="000000" w:themeColor="text1"/>
              </w:rPr>
              <w:t>Play tuned and untuned instruments musically</w:t>
            </w:r>
            <w:r w:rsidRPr="002D477C">
              <w:rPr>
                <w:color w:val="000000" w:themeColor="text1"/>
              </w:rPr>
              <w:t xml:space="preserve">         </w:t>
            </w:r>
            <w:r w:rsidRPr="002D477C">
              <w:rPr>
                <w:color w:val="000000" w:themeColor="text1"/>
              </w:rPr>
              <w:t xml:space="preserve">Listen with concentration and understanding to a range of high quality live and recorded music. </w:t>
            </w:r>
          </w:p>
        </w:tc>
      </w:tr>
      <w:tr w:rsidR="003169E1" w14:paraId="1B2249CE" w14:textId="77777777" w:rsidTr="009C10D9">
        <w:trPr>
          <w:trHeight w:val="272"/>
        </w:trPr>
        <w:tc>
          <w:tcPr>
            <w:tcW w:w="2122" w:type="dxa"/>
            <w:shd w:val="clear" w:color="auto" w:fill="CCFFCC"/>
          </w:tcPr>
          <w:p w14:paraId="624CD11C" w14:textId="65879BAA" w:rsidR="003169E1" w:rsidRDefault="003169E1" w:rsidP="000F068A">
            <w:pPr>
              <w:rPr>
                <w:b/>
                <w:bCs/>
              </w:rPr>
            </w:pPr>
            <w:r>
              <w:rPr>
                <w:b/>
                <w:bCs/>
              </w:rPr>
              <w:t>Context</w:t>
            </w:r>
          </w:p>
        </w:tc>
        <w:tc>
          <w:tcPr>
            <w:tcW w:w="4252" w:type="dxa"/>
            <w:shd w:val="clear" w:color="auto" w:fill="FFFFFF" w:themeFill="background1"/>
          </w:tcPr>
          <w:p w14:paraId="37FF024E" w14:textId="233AF15F" w:rsidR="003169E1" w:rsidRPr="002D477C" w:rsidRDefault="003169E1" w:rsidP="0020174B">
            <w:pPr>
              <w:rPr>
                <w:color w:val="000000" w:themeColor="text1"/>
              </w:rPr>
            </w:pPr>
            <w:r w:rsidRPr="002D477C">
              <w:rPr>
                <w:color w:val="000000" w:themeColor="text1"/>
              </w:rPr>
              <w:t>Peter and the Wolf</w:t>
            </w:r>
          </w:p>
        </w:tc>
        <w:tc>
          <w:tcPr>
            <w:tcW w:w="4394" w:type="dxa"/>
            <w:shd w:val="clear" w:color="auto" w:fill="FFFFFF" w:themeFill="background1"/>
          </w:tcPr>
          <w:p w14:paraId="4D0829BA" w14:textId="2ACEEF1E" w:rsidR="003169E1" w:rsidRPr="002D477C" w:rsidRDefault="003169E1" w:rsidP="003169E1">
            <w:pPr>
              <w:tabs>
                <w:tab w:val="left" w:pos="2"/>
              </w:tabs>
              <w:spacing w:after="160" w:line="259" w:lineRule="auto"/>
              <w:rPr>
                <w:b/>
                <w:bCs/>
                <w:color w:val="000000" w:themeColor="text1"/>
              </w:rPr>
            </w:pPr>
            <w:r w:rsidRPr="002D477C">
              <w:rPr>
                <w:rFonts w:cstheme="minorHAnsi"/>
                <w:color w:val="000000" w:themeColor="text1"/>
                <w:sz w:val="20"/>
                <w:szCs w:val="20"/>
              </w:rPr>
              <w:t>Charanga</w:t>
            </w:r>
            <w:r w:rsidRPr="002D477C">
              <w:rPr>
                <w:rFonts w:cstheme="minorHAnsi"/>
                <w:color w:val="000000" w:themeColor="text1"/>
                <w:sz w:val="20"/>
                <w:szCs w:val="20"/>
              </w:rPr>
              <w:t xml:space="preserve"> Scheme </w:t>
            </w:r>
            <w:proofErr w:type="gramStart"/>
            <w:r w:rsidRPr="002D477C">
              <w:rPr>
                <w:rFonts w:cstheme="minorHAnsi"/>
                <w:color w:val="000000" w:themeColor="text1"/>
                <w:sz w:val="20"/>
                <w:szCs w:val="20"/>
              </w:rPr>
              <w:t xml:space="preserve">-  </w:t>
            </w:r>
            <w:r w:rsidRPr="002D477C">
              <w:rPr>
                <w:rFonts w:cstheme="minorHAnsi"/>
                <w:color w:val="000000" w:themeColor="text1"/>
                <w:sz w:val="20"/>
                <w:szCs w:val="20"/>
              </w:rPr>
              <w:t>My</w:t>
            </w:r>
            <w:proofErr w:type="gramEnd"/>
            <w:r w:rsidRPr="002D477C">
              <w:rPr>
                <w:rFonts w:cstheme="minorHAnsi"/>
                <w:color w:val="000000" w:themeColor="text1"/>
                <w:sz w:val="20"/>
                <w:szCs w:val="20"/>
              </w:rPr>
              <w:t xml:space="preserve"> Imagination</w:t>
            </w:r>
            <w:r w:rsidRPr="002D477C">
              <w:rPr>
                <w:rFonts w:cstheme="minorHAnsi"/>
                <w:color w:val="000000" w:themeColor="text1"/>
                <w:sz w:val="20"/>
                <w:szCs w:val="20"/>
              </w:rPr>
              <w:t xml:space="preserve"> / </w:t>
            </w:r>
            <w:r w:rsidRPr="002D477C">
              <w:rPr>
                <w:rFonts w:cstheme="minorHAnsi"/>
                <w:color w:val="000000" w:themeColor="text1"/>
                <w:sz w:val="20"/>
                <w:szCs w:val="20"/>
              </w:rPr>
              <w:t>Round and Round</w:t>
            </w:r>
          </w:p>
        </w:tc>
        <w:tc>
          <w:tcPr>
            <w:tcW w:w="4967" w:type="dxa"/>
            <w:shd w:val="clear" w:color="auto" w:fill="FFFFFF" w:themeFill="background1"/>
          </w:tcPr>
          <w:p w14:paraId="4D3591AC" w14:textId="2BE57DFB" w:rsidR="003169E1" w:rsidRPr="002D477C" w:rsidRDefault="003169E1" w:rsidP="000D17D4">
            <w:pPr>
              <w:spacing w:after="160" w:line="259" w:lineRule="auto"/>
              <w:rPr>
                <w:b/>
                <w:bCs/>
                <w:color w:val="000000" w:themeColor="text1"/>
              </w:rPr>
            </w:pPr>
            <w:r w:rsidRPr="002D477C">
              <w:rPr>
                <w:rFonts w:cstheme="minorHAnsi"/>
                <w:color w:val="000000" w:themeColor="text1"/>
                <w:sz w:val="20"/>
                <w:szCs w:val="20"/>
              </w:rPr>
              <w:t xml:space="preserve">Charanga Scheme - </w:t>
            </w:r>
            <w:r w:rsidRPr="002D477C">
              <w:rPr>
                <w:rFonts w:cstheme="minorHAnsi"/>
                <w:color w:val="000000" w:themeColor="text1"/>
                <w:sz w:val="20"/>
                <w:szCs w:val="20"/>
              </w:rPr>
              <w:t xml:space="preserve">Friendship </w:t>
            </w:r>
            <w:proofErr w:type="gramStart"/>
            <w:r w:rsidRPr="002D477C">
              <w:rPr>
                <w:rFonts w:cstheme="minorHAnsi"/>
                <w:color w:val="000000" w:themeColor="text1"/>
                <w:sz w:val="20"/>
                <w:szCs w:val="20"/>
              </w:rPr>
              <w:t>Song</w:t>
            </w:r>
            <w:r w:rsidR="000D17D4" w:rsidRPr="002D477C">
              <w:rPr>
                <w:rFonts w:cstheme="minorHAnsi"/>
                <w:color w:val="000000" w:themeColor="text1"/>
                <w:sz w:val="20"/>
                <w:szCs w:val="20"/>
              </w:rPr>
              <w:t xml:space="preserve">  /</w:t>
            </w:r>
            <w:proofErr w:type="gramEnd"/>
            <w:r w:rsidR="000D17D4" w:rsidRPr="002D477C">
              <w:rPr>
                <w:rFonts w:cstheme="minorHAnsi"/>
                <w:color w:val="000000" w:themeColor="text1"/>
                <w:sz w:val="20"/>
                <w:szCs w:val="20"/>
              </w:rPr>
              <w:t xml:space="preserve">  I</w:t>
            </w:r>
            <w:r w:rsidRPr="002D477C">
              <w:rPr>
                <w:rFonts w:cstheme="minorHAnsi"/>
                <w:color w:val="000000" w:themeColor="text1"/>
                <w:sz w:val="20"/>
                <w:szCs w:val="20"/>
              </w:rPr>
              <w:t xml:space="preserve"> Wanna Play in a Band</w:t>
            </w:r>
          </w:p>
        </w:tc>
      </w:tr>
      <w:tr w:rsidR="000F068A" w14:paraId="6F034842" w14:textId="77777777" w:rsidTr="009C10D9">
        <w:trPr>
          <w:trHeight w:val="272"/>
        </w:trPr>
        <w:tc>
          <w:tcPr>
            <w:tcW w:w="2122" w:type="dxa"/>
            <w:shd w:val="clear" w:color="auto" w:fill="CCFFCC"/>
          </w:tcPr>
          <w:p w14:paraId="4BDCB7FB" w14:textId="704C70CC" w:rsidR="000F068A" w:rsidRDefault="000F068A" w:rsidP="000F06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Computing </w:t>
            </w:r>
          </w:p>
        </w:tc>
        <w:tc>
          <w:tcPr>
            <w:tcW w:w="4252" w:type="dxa"/>
            <w:shd w:val="clear" w:color="auto" w:fill="FFFFFF" w:themeFill="background1"/>
          </w:tcPr>
          <w:p w14:paraId="6D8AE73B" w14:textId="4AB2DD3B" w:rsidR="000F068A" w:rsidRPr="002D477C" w:rsidRDefault="00DB0520" w:rsidP="000F068A">
            <w:pPr>
              <w:rPr>
                <w:bCs/>
                <w:color w:val="000000" w:themeColor="text1"/>
              </w:rPr>
            </w:pPr>
            <w:r w:rsidRPr="002D477C">
              <w:rPr>
                <w:color w:val="000000" w:themeColor="text1"/>
              </w:rPr>
              <w:t>Computer Systems and Networks – Data Information – Grouping Data</w:t>
            </w:r>
          </w:p>
        </w:tc>
        <w:tc>
          <w:tcPr>
            <w:tcW w:w="4394" w:type="dxa"/>
            <w:shd w:val="clear" w:color="auto" w:fill="FFFFFF" w:themeFill="background1"/>
          </w:tcPr>
          <w:p w14:paraId="04D5B47A" w14:textId="21AFF80A" w:rsidR="000F068A" w:rsidRPr="002D477C" w:rsidRDefault="00DB0520" w:rsidP="000F068A">
            <w:pPr>
              <w:rPr>
                <w:b/>
                <w:bCs/>
                <w:color w:val="000000" w:themeColor="text1"/>
              </w:rPr>
            </w:pPr>
            <w:r w:rsidRPr="002D477C">
              <w:rPr>
                <w:color w:val="000000" w:themeColor="text1"/>
              </w:rPr>
              <w:t>Creating Media: Digital Painting and Digital Writing</w:t>
            </w:r>
          </w:p>
        </w:tc>
        <w:tc>
          <w:tcPr>
            <w:tcW w:w="4967" w:type="dxa"/>
            <w:shd w:val="clear" w:color="auto" w:fill="FFFFFF" w:themeFill="background1"/>
          </w:tcPr>
          <w:p w14:paraId="3BD04E0A" w14:textId="77777777" w:rsidR="000F068A" w:rsidRPr="002D477C" w:rsidRDefault="00DB0520" w:rsidP="00BD008F">
            <w:pPr>
              <w:rPr>
                <w:color w:val="000000" w:themeColor="text1"/>
              </w:rPr>
            </w:pPr>
            <w:r w:rsidRPr="002D477C">
              <w:rPr>
                <w:color w:val="000000" w:themeColor="text1"/>
              </w:rPr>
              <w:t>Programming</w:t>
            </w:r>
          </w:p>
          <w:p w14:paraId="1579717B" w14:textId="0954237E" w:rsidR="00DB0520" w:rsidRPr="002D477C" w:rsidRDefault="00DB0520" w:rsidP="00BD008F">
            <w:pPr>
              <w:rPr>
                <w:b/>
                <w:bCs/>
                <w:color w:val="000000" w:themeColor="text1"/>
              </w:rPr>
            </w:pPr>
            <w:r w:rsidRPr="002D477C">
              <w:rPr>
                <w:color w:val="000000" w:themeColor="text1"/>
              </w:rPr>
              <w:t>Pictograms</w:t>
            </w:r>
          </w:p>
        </w:tc>
      </w:tr>
      <w:tr w:rsidR="000F068A" w14:paraId="46CB6AA6" w14:textId="77777777" w:rsidTr="009C10D9">
        <w:trPr>
          <w:trHeight w:val="272"/>
        </w:trPr>
        <w:tc>
          <w:tcPr>
            <w:tcW w:w="2122" w:type="dxa"/>
            <w:shd w:val="clear" w:color="auto" w:fill="CCFFCC"/>
          </w:tcPr>
          <w:p w14:paraId="2D66F389" w14:textId="67C8E6BA" w:rsidR="000F068A" w:rsidRDefault="000F068A" w:rsidP="000F068A">
            <w:pPr>
              <w:rPr>
                <w:b/>
                <w:bCs/>
              </w:rPr>
            </w:pPr>
            <w:r>
              <w:rPr>
                <w:b/>
                <w:bCs/>
              </w:rPr>
              <w:t>RE</w:t>
            </w:r>
          </w:p>
        </w:tc>
        <w:tc>
          <w:tcPr>
            <w:tcW w:w="4252" w:type="dxa"/>
            <w:shd w:val="clear" w:color="auto" w:fill="FFFFFF" w:themeFill="background1"/>
          </w:tcPr>
          <w:p w14:paraId="536AA76B" w14:textId="77777777" w:rsidR="000F068A" w:rsidRPr="002D477C" w:rsidRDefault="000D17D4" w:rsidP="000F068A">
            <w:pPr>
              <w:rPr>
                <w:color w:val="000000" w:themeColor="text1"/>
              </w:rPr>
            </w:pPr>
            <w:r w:rsidRPr="002D477C">
              <w:rPr>
                <w:color w:val="000000" w:themeColor="text1"/>
              </w:rPr>
              <w:t xml:space="preserve">How should we care for others and the world and why does it matter? </w:t>
            </w:r>
          </w:p>
          <w:p w14:paraId="61999859" w14:textId="6AC88026" w:rsidR="000D17D4" w:rsidRPr="002D477C" w:rsidRDefault="000D17D4" w:rsidP="000F068A">
            <w:pPr>
              <w:rPr>
                <w:color w:val="000000" w:themeColor="text1"/>
              </w:rPr>
            </w:pPr>
            <w:r w:rsidRPr="002D477C">
              <w:rPr>
                <w:color w:val="000000" w:themeColor="text1"/>
              </w:rPr>
              <w:t>Why does Christmas matter to Christians?</w:t>
            </w:r>
          </w:p>
        </w:tc>
        <w:tc>
          <w:tcPr>
            <w:tcW w:w="4394" w:type="dxa"/>
            <w:shd w:val="clear" w:color="auto" w:fill="FFFFFF" w:themeFill="background1"/>
          </w:tcPr>
          <w:p w14:paraId="005F42C7" w14:textId="77777777" w:rsidR="000F068A" w:rsidRPr="002D477C" w:rsidRDefault="000D17D4" w:rsidP="000F068A">
            <w:pPr>
              <w:rPr>
                <w:color w:val="000000" w:themeColor="text1"/>
              </w:rPr>
            </w:pPr>
            <w:r w:rsidRPr="002D477C">
              <w:rPr>
                <w:color w:val="000000" w:themeColor="text1"/>
              </w:rPr>
              <w:t>What is the good news Jesus brings?</w:t>
            </w:r>
          </w:p>
          <w:p w14:paraId="5C767668" w14:textId="2863881C" w:rsidR="000D17D4" w:rsidRPr="002D477C" w:rsidRDefault="000D17D4" w:rsidP="000F068A">
            <w:pPr>
              <w:rPr>
                <w:color w:val="000000" w:themeColor="text1"/>
              </w:rPr>
            </w:pPr>
            <w:r w:rsidRPr="002D477C">
              <w:rPr>
                <w:color w:val="000000" w:themeColor="text1"/>
              </w:rPr>
              <w:t>Why does Easter matter to Christians?</w:t>
            </w:r>
          </w:p>
        </w:tc>
        <w:tc>
          <w:tcPr>
            <w:tcW w:w="4967" w:type="dxa"/>
            <w:shd w:val="clear" w:color="auto" w:fill="FFFFFF" w:themeFill="background1"/>
          </w:tcPr>
          <w:p w14:paraId="47A95916" w14:textId="58606CCE" w:rsidR="000F068A" w:rsidRPr="002D477C" w:rsidRDefault="000D17D4" w:rsidP="000F068A">
            <w:pPr>
              <w:rPr>
                <w:color w:val="000000" w:themeColor="text1"/>
              </w:rPr>
            </w:pPr>
            <w:r w:rsidRPr="002D477C">
              <w:rPr>
                <w:color w:val="000000" w:themeColor="text1"/>
              </w:rPr>
              <w:t>Who is Jewish and how do they live?</w:t>
            </w:r>
          </w:p>
        </w:tc>
      </w:tr>
      <w:tr w:rsidR="000F068A" w14:paraId="1947FC6C" w14:textId="77777777" w:rsidTr="009C10D9">
        <w:trPr>
          <w:trHeight w:val="272"/>
        </w:trPr>
        <w:tc>
          <w:tcPr>
            <w:tcW w:w="2122" w:type="dxa"/>
            <w:shd w:val="clear" w:color="auto" w:fill="CCFFCC"/>
          </w:tcPr>
          <w:p w14:paraId="25D4D43B" w14:textId="54AABAEC" w:rsidR="000F068A" w:rsidRDefault="000F068A" w:rsidP="000F068A">
            <w:pPr>
              <w:rPr>
                <w:b/>
                <w:bCs/>
              </w:rPr>
            </w:pPr>
            <w:r>
              <w:rPr>
                <w:b/>
                <w:bCs/>
              </w:rPr>
              <w:t>PSHCE</w:t>
            </w:r>
          </w:p>
        </w:tc>
        <w:tc>
          <w:tcPr>
            <w:tcW w:w="4252" w:type="dxa"/>
            <w:shd w:val="clear" w:color="auto" w:fill="FFFFFF" w:themeFill="background1"/>
          </w:tcPr>
          <w:p w14:paraId="1DB5444A" w14:textId="77777777" w:rsidR="003D3F63" w:rsidRPr="002D477C" w:rsidRDefault="003D3F63" w:rsidP="003D3F63">
            <w:pPr>
              <w:pStyle w:val="NoSpacing"/>
              <w:rPr>
                <w:color w:val="000000" w:themeColor="text1"/>
              </w:rPr>
            </w:pPr>
            <w:r w:rsidRPr="002D477C">
              <w:rPr>
                <w:color w:val="000000" w:themeColor="text1"/>
              </w:rPr>
              <w:t xml:space="preserve">Me and my relationships </w:t>
            </w:r>
          </w:p>
          <w:p w14:paraId="70DEABD4" w14:textId="48DE92DF" w:rsidR="00E44FCC" w:rsidRPr="002D477C" w:rsidRDefault="003D3F63" w:rsidP="003D3F63">
            <w:pPr>
              <w:pStyle w:val="NoSpacing"/>
              <w:rPr>
                <w:bCs/>
                <w:color w:val="000000" w:themeColor="text1"/>
              </w:rPr>
            </w:pPr>
            <w:r w:rsidRPr="002D477C">
              <w:rPr>
                <w:bCs/>
                <w:color w:val="000000" w:themeColor="text1"/>
              </w:rPr>
              <w:t xml:space="preserve">Rights and responsibilities </w:t>
            </w:r>
          </w:p>
        </w:tc>
        <w:tc>
          <w:tcPr>
            <w:tcW w:w="4394" w:type="dxa"/>
            <w:shd w:val="clear" w:color="auto" w:fill="FFFFFF" w:themeFill="background1"/>
          </w:tcPr>
          <w:p w14:paraId="391EA624" w14:textId="77777777" w:rsidR="000F068A" w:rsidRPr="002D477C" w:rsidRDefault="003D3F63" w:rsidP="000F068A">
            <w:pPr>
              <w:rPr>
                <w:color w:val="000000" w:themeColor="text1"/>
              </w:rPr>
            </w:pPr>
            <w:r w:rsidRPr="002D477C">
              <w:rPr>
                <w:color w:val="000000" w:themeColor="text1"/>
              </w:rPr>
              <w:t>Growing and changing</w:t>
            </w:r>
          </w:p>
          <w:p w14:paraId="2972E066" w14:textId="40ED9192" w:rsidR="003D3F63" w:rsidRPr="002D477C" w:rsidRDefault="003D3F63" w:rsidP="000F068A">
            <w:pPr>
              <w:rPr>
                <w:color w:val="000000" w:themeColor="text1"/>
              </w:rPr>
            </w:pPr>
            <w:r w:rsidRPr="002D477C">
              <w:rPr>
                <w:color w:val="000000" w:themeColor="text1"/>
              </w:rPr>
              <w:t>Being my best</w:t>
            </w:r>
          </w:p>
        </w:tc>
        <w:tc>
          <w:tcPr>
            <w:tcW w:w="4967" w:type="dxa"/>
            <w:shd w:val="clear" w:color="auto" w:fill="FFFFFF" w:themeFill="background1"/>
          </w:tcPr>
          <w:p w14:paraId="7354E86B" w14:textId="77777777" w:rsidR="000F068A" w:rsidRPr="002D477C" w:rsidRDefault="003D3F63" w:rsidP="000F068A">
            <w:pPr>
              <w:rPr>
                <w:color w:val="000000" w:themeColor="text1"/>
              </w:rPr>
            </w:pPr>
            <w:r w:rsidRPr="002D477C">
              <w:rPr>
                <w:color w:val="000000" w:themeColor="text1"/>
              </w:rPr>
              <w:t>Keeping myself safe</w:t>
            </w:r>
          </w:p>
          <w:p w14:paraId="3717709D" w14:textId="479BA5FE" w:rsidR="003D3F63" w:rsidRPr="002D477C" w:rsidRDefault="003D3F63" w:rsidP="000F068A">
            <w:pPr>
              <w:rPr>
                <w:color w:val="000000" w:themeColor="text1"/>
              </w:rPr>
            </w:pPr>
            <w:r w:rsidRPr="002D477C">
              <w:rPr>
                <w:color w:val="000000" w:themeColor="text1"/>
              </w:rPr>
              <w:t xml:space="preserve">Valuing Differences </w:t>
            </w:r>
          </w:p>
        </w:tc>
      </w:tr>
      <w:tr w:rsidR="00A70FA2" w14:paraId="65052EBD" w14:textId="77777777" w:rsidTr="009C10D9">
        <w:trPr>
          <w:trHeight w:val="58"/>
        </w:trPr>
        <w:tc>
          <w:tcPr>
            <w:tcW w:w="2122" w:type="dxa"/>
            <w:shd w:val="clear" w:color="auto" w:fill="CCFFCC"/>
          </w:tcPr>
          <w:p w14:paraId="7A7AABC6" w14:textId="3CE1C2E2" w:rsidR="00A70FA2" w:rsidRDefault="00A70FA2" w:rsidP="000F06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MFL </w:t>
            </w:r>
          </w:p>
        </w:tc>
        <w:tc>
          <w:tcPr>
            <w:tcW w:w="13613" w:type="dxa"/>
            <w:gridSpan w:val="3"/>
            <w:shd w:val="clear" w:color="auto" w:fill="FFFFFF" w:themeFill="background1"/>
          </w:tcPr>
          <w:p w14:paraId="5086F8D7" w14:textId="00EDD459" w:rsidR="00A70FA2" w:rsidRPr="002D477C" w:rsidRDefault="00A70FA2" w:rsidP="009B110F">
            <w:pPr>
              <w:rPr>
                <w:color w:val="000000" w:themeColor="text1"/>
              </w:rPr>
            </w:pPr>
            <w:r w:rsidRPr="002D477C">
              <w:rPr>
                <w:color w:val="000000" w:themeColor="text1"/>
              </w:rPr>
              <w:t xml:space="preserve">Greetings </w:t>
            </w:r>
          </w:p>
        </w:tc>
      </w:tr>
      <w:tr w:rsidR="000F068A" w14:paraId="0078D991" w14:textId="77777777" w:rsidTr="009C10D9">
        <w:trPr>
          <w:trHeight w:val="272"/>
        </w:trPr>
        <w:tc>
          <w:tcPr>
            <w:tcW w:w="2122" w:type="dxa"/>
            <w:shd w:val="clear" w:color="auto" w:fill="CCFFCC"/>
          </w:tcPr>
          <w:p w14:paraId="0CDEA537" w14:textId="67B363F1" w:rsidR="000F068A" w:rsidRDefault="000F068A" w:rsidP="000F06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 </w:t>
            </w:r>
          </w:p>
        </w:tc>
        <w:tc>
          <w:tcPr>
            <w:tcW w:w="4252" w:type="dxa"/>
            <w:shd w:val="clear" w:color="auto" w:fill="FFFFFF" w:themeFill="background1"/>
          </w:tcPr>
          <w:p w14:paraId="5474D44B" w14:textId="26C41359" w:rsidR="000F068A" w:rsidRPr="002D477C" w:rsidRDefault="00DB0520" w:rsidP="000F068A">
            <w:pPr>
              <w:rPr>
                <w:color w:val="000000" w:themeColor="text1"/>
              </w:rPr>
            </w:pPr>
            <w:r w:rsidRPr="002D477C">
              <w:rPr>
                <w:color w:val="000000" w:themeColor="text1"/>
              </w:rPr>
              <w:t>Ball Skills and Dance</w:t>
            </w:r>
          </w:p>
        </w:tc>
        <w:tc>
          <w:tcPr>
            <w:tcW w:w="4394" w:type="dxa"/>
            <w:shd w:val="clear" w:color="auto" w:fill="FFFFFF" w:themeFill="background1"/>
          </w:tcPr>
          <w:p w14:paraId="21012C9F" w14:textId="325152A1" w:rsidR="00EF1879" w:rsidRPr="002D477C" w:rsidRDefault="00DB0520" w:rsidP="000F068A">
            <w:pPr>
              <w:rPr>
                <w:rFonts w:ascii="Calibri" w:hAnsi="Calibri"/>
                <w:color w:val="000000" w:themeColor="text1"/>
              </w:rPr>
            </w:pPr>
            <w:r w:rsidRPr="002D477C">
              <w:rPr>
                <w:rFonts w:ascii="Calibri" w:hAnsi="Calibri"/>
                <w:color w:val="000000" w:themeColor="text1"/>
              </w:rPr>
              <w:t>Gymnastics and Invasion games</w:t>
            </w:r>
          </w:p>
        </w:tc>
        <w:tc>
          <w:tcPr>
            <w:tcW w:w="4967" w:type="dxa"/>
            <w:shd w:val="clear" w:color="auto" w:fill="FFFFFF" w:themeFill="background1"/>
          </w:tcPr>
          <w:p w14:paraId="662D7D1C" w14:textId="77777777" w:rsidR="000F068A" w:rsidRDefault="00DB0520" w:rsidP="000F068A">
            <w:pPr>
              <w:rPr>
                <w:color w:val="000000" w:themeColor="text1"/>
              </w:rPr>
            </w:pPr>
            <w:r w:rsidRPr="002D477C">
              <w:rPr>
                <w:color w:val="000000" w:themeColor="text1"/>
              </w:rPr>
              <w:t>Net / wall games and Athletics</w:t>
            </w:r>
          </w:p>
          <w:p w14:paraId="45198E67" w14:textId="4B26FBD2" w:rsidR="00174AFA" w:rsidRPr="002D477C" w:rsidRDefault="00174AFA" w:rsidP="000F068A">
            <w:pPr>
              <w:rPr>
                <w:color w:val="000000" w:themeColor="text1"/>
              </w:rPr>
            </w:pPr>
          </w:p>
        </w:tc>
      </w:tr>
    </w:tbl>
    <w:p w14:paraId="65CD62BB" w14:textId="77777777" w:rsidR="0027623E" w:rsidRDefault="0027623E"/>
    <w:sectPr w:rsidR="0027623E" w:rsidSect="00A5318B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5A08" w14:textId="77777777" w:rsidR="000E0B4B" w:rsidRDefault="000E0B4B" w:rsidP="00545A5E">
      <w:pPr>
        <w:spacing w:after="0" w:line="240" w:lineRule="auto"/>
      </w:pPr>
      <w:r>
        <w:separator/>
      </w:r>
    </w:p>
  </w:endnote>
  <w:endnote w:type="continuationSeparator" w:id="0">
    <w:p w14:paraId="58FEDB79" w14:textId="77777777" w:rsidR="000E0B4B" w:rsidRDefault="000E0B4B" w:rsidP="00545A5E">
      <w:pPr>
        <w:spacing w:after="0" w:line="240" w:lineRule="auto"/>
      </w:pPr>
      <w:r>
        <w:continuationSeparator/>
      </w:r>
    </w:p>
  </w:endnote>
  <w:endnote w:type="continuationNotice" w:id="1">
    <w:p w14:paraId="7A667210" w14:textId="77777777" w:rsidR="000E0B4B" w:rsidRDefault="000E0B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89F1" w14:textId="78E9F2C9" w:rsidR="002D25F4" w:rsidRDefault="002D25F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613CF" w14:textId="77777777" w:rsidR="000E0B4B" w:rsidRDefault="000E0B4B" w:rsidP="00545A5E">
      <w:pPr>
        <w:spacing w:after="0" w:line="240" w:lineRule="auto"/>
      </w:pPr>
      <w:r>
        <w:separator/>
      </w:r>
    </w:p>
  </w:footnote>
  <w:footnote w:type="continuationSeparator" w:id="0">
    <w:p w14:paraId="0DB7D5B9" w14:textId="77777777" w:rsidR="000E0B4B" w:rsidRDefault="000E0B4B" w:rsidP="00545A5E">
      <w:pPr>
        <w:spacing w:after="0" w:line="240" w:lineRule="auto"/>
      </w:pPr>
      <w:r>
        <w:continuationSeparator/>
      </w:r>
    </w:p>
  </w:footnote>
  <w:footnote w:type="continuationNotice" w:id="1">
    <w:p w14:paraId="60AF2D2B" w14:textId="77777777" w:rsidR="000E0B4B" w:rsidRDefault="000E0B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8E4A" w14:textId="5507E96B" w:rsidR="002D25F4" w:rsidRDefault="002D477C" w:rsidP="00586438">
    <w:pPr>
      <w:pStyle w:val="Header"/>
    </w:pPr>
    <w:r w:rsidRPr="002D477C">
      <w:t xml:space="preserve"> </w:t>
    </w:r>
  </w:p>
  <w:p w14:paraId="49E1BF40" w14:textId="77777777" w:rsidR="002D25F4" w:rsidRDefault="002D2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2BED"/>
    <w:multiLevelType w:val="hybridMultilevel"/>
    <w:tmpl w:val="9E024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16666"/>
    <w:multiLevelType w:val="hybridMultilevel"/>
    <w:tmpl w:val="5AA49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558683">
    <w:abstractNumId w:val="0"/>
  </w:num>
  <w:num w:numId="2" w16cid:durableId="102894474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8B"/>
    <w:rsid w:val="00002793"/>
    <w:rsid w:val="00003C90"/>
    <w:rsid w:val="00013EFB"/>
    <w:rsid w:val="000476F4"/>
    <w:rsid w:val="00061EDF"/>
    <w:rsid w:val="00062E14"/>
    <w:rsid w:val="00064383"/>
    <w:rsid w:val="000644F3"/>
    <w:rsid w:val="000645BD"/>
    <w:rsid w:val="000669A8"/>
    <w:rsid w:val="00090C83"/>
    <w:rsid w:val="00091603"/>
    <w:rsid w:val="000A7649"/>
    <w:rsid w:val="000B6271"/>
    <w:rsid w:val="000B736B"/>
    <w:rsid w:val="000D17D4"/>
    <w:rsid w:val="000D6BE3"/>
    <w:rsid w:val="000E0B4B"/>
    <w:rsid w:val="000F068A"/>
    <w:rsid w:val="000F19A2"/>
    <w:rsid w:val="000F2B5D"/>
    <w:rsid w:val="000F7414"/>
    <w:rsid w:val="00104391"/>
    <w:rsid w:val="001103CA"/>
    <w:rsid w:val="001207E3"/>
    <w:rsid w:val="00120F1B"/>
    <w:rsid w:val="0012662B"/>
    <w:rsid w:val="0013497D"/>
    <w:rsid w:val="001532FB"/>
    <w:rsid w:val="00171018"/>
    <w:rsid w:val="00174AFA"/>
    <w:rsid w:val="001A17FE"/>
    <w:rsid w:val="001C41AC"/>
    <w:rsid w:val="001E56B2"/>
    <w:rsid w:val="0020174B"/>
    <w:rsid w:val="002064F9"/>
    <w:rsid w:val="00217476"/>
    <w:rsid w:val="00226B0C"/>
    <w:rsid w:val="00234C8F"/>
    <w:rsid w:val="00244668"/>
    <w:rsid w:val="002521F4"/>
    <w:rsid w:val="00265AD6"/>
    <w:rsid w:val="00266194"/>
    <w:rsid w:val="0027141A"/>
    <w:rsid w:val="0027623E"/>
    <w:rsid w:val="002970EB"/>
    <w:rsid w:val="002A60B2"/>
    <w:rsid w:val="002B54E5"/>
    <w:rsid w:val="002D25F4"/>
    <w:rsid w:val="002D477C"/>
    <w:rsid w:val="002D6CE2"/>
    <w:rsid w:val="002F170A"/>
    <w:rsid w:val="002F75B1"/>
    <w:rsid w:val="003169E1"/>
    <w:rsid w:val="0032620D"/>
    <w:rsid w:val="003349F9"/>
    <w:rsid w:val="00335704"/>
    <w:rsid w:val="0037423F"/>
    <w:rsid w:val="003C0975"/>
    <w:rsid w:val="003D3926"/>
    <w:rsid w:val="003D3F63"/>
    <w:rsid w:val="004001E9"/>
    <w:rsid w:val="00410BA0"/>
    <w:rsid w:val="00415248"/>
    <w:rsid w:val="00415B49"/>
    <w:rsid w:val="0043630E"/>
    <w:rsid w:val="004661EC"/>
    <w:rsid w:val="004A7BE9"/>
    <w:rsid w:val="004B759B"/>
    <w:rsid w:val="004C1942"/>
    <w:rsid w:val="004C3FA3"/>
    <w:rsid w:val="004C6FA5"/>
    <w:rsid w:val="004D4977"/>
    <w:rsid w:val="004D56E0"/>
    <w:rsid w:val="004F2F70"/>
    <w:rsid w:val="0051148D"/>
    <w:rsid w:val="005120BD"/>
    <w:rsid w:val="00516D3F"/>
    <w:rsid w:val="00520356"/>
    <w:rsid w:val="00543FC8"/>
    <w:rsid w:val="00545A5E"/>
    <w:rsid w:val="00552C57"/>
    <w:rsid w:val="00552C63"/>
    <w:rsid w:val="005714E2"/>
    <w:rsid w:val="00575EAB"/>
    <w:rsid w:val="00586301"/>
    <w:rsid w:val="00586438"/>
    <w:rsid w:val="005B0488"/>
    <w:rsid w:val="005B3CE8"/>
    <w:rsid w:val="005C0566"/>
    <w:rsid w:val="005D6D6D"/>
    <w:rsid w:val="00607040"/>
    <w:rsid w:val="00615D46"/>
    <w:rsid w:val="00632C85"/>
    <w:rsid w:val="006377EA"/>
    <w:rsid w:val="0065244C"/>
    <w:rsid w:val="00660687"/>
    <w:rsid w:val="00664AC2"/>
    <w:rsid w:val="0068620F"/>
    <w:rsid w:val="00690FB1"/>
    <w:rsid w:val="00696477"/>
    <w:rsid w:val="006A0B15"/>
    <w:rsid w:val="006A1C35"/>
    <w:rsid w:val="006C1495"/>
    <w:rsid w:val="00712686"/>
    <w:rsid w:val="00717195"/>
    <w:rsid w:val="00717C32"/>
    <w:rsid w:val="00736547"/>
    <w:rsid w:val="007729B5"/>
    <w:rsid w:val="0079395A"/>
    <w:rsid w:val="007E4D82"/>
    <w:rsid w:val="007E6E40"/>
    <w:rsid w:val="008111C7"/>
    <w:rsid w:val="00811385"/>
    <w:rsid w:val="0081760C"/>
    <w:rsid w:val="00851BFA"/>
    <w:rsid w:val="008610B7"/>
    <w:rsid w:val="0088025B"/>
    <w:rsid w:val="0088191E"/>
    <w:rsid w:val="0088372C"/>
    <w:rsid w:val="008B39BB"/>
    <w:rsid w:val="008B546E"/>
    <w:rsid w:val="008D1DD3"/>
    <w:rsid w:val="008D3F0E"/>
    <w:rsid w:val="008F01D2"/>
    <w:rsid w:val="0091442A"/>
    <w:rsid w:val="00925DA6"/>
    <w:rsid w:val="00941793"/>
    <w:rsid w:val="0094316B"/>
    <w:rsid w:val="00943784"/>
    <w:rsid w:val="00946C71"/>
    <w:rsid w:val="00954297"/>
    <w:rsid w:val="00972917"/>
    <w:rsid w:val="00974A4A"/>
    <w:rsid w:val="009776D7"/>
    <w:rsid w:val="00981B52"/>
    <w:rsid w:val="009A658D"/>
    <w:rsid w:val="009B110F"/>
    <w:rsid w:val="009C10D9"/>
    <w:rsid w:val="009D4A6C"/>
    <w:rsid w:val="009E329F"/>
    <w:rsid w:val="009E78FF"/>
    <w:rsid w:val="009E7DC7"/>
    <w:rsid w:val="00A06708"/>
    <w:rsid w:val="00A303A0"/>
    <w:rsid w:val="00A43000"/>
    <w:rsid w:val="00A5318B"/>
    <w:rsid w:val="00A5398D"/>
    <w:rsid w:val="00A70FA2"/>
    <w:rsid w:val="00A71672"/>
    <w:rsid w:val="00A90938"/>
    <w:rsid w:val="00AB292A"/>
    <w:rsid w:val="00AC21E1"/>
    <w:rsid w:val="00AF293A"/>
    <w:rsid w:val="00AF5A92"/>
    <w:rsid w:val="00B32531"/>
    <w:rsid w:val="00B32F90"/>
    <w:rsid w:val="00B34692"/>
    <w:rsid w:val="00B42B2F"/>
    <w:rsid w:val="00B6598E"/>
    <w:rsid w:val="00B712C0"/>
    <w:rsid w:val="00B73C75"/>
    <w:rsid w:val="00B77C26"/>
    <w:rsid w:val="00B8392B"/>
    <w:rsid w:val="00BC1025"/>
    <w:rsid w:val="00BD008F"/>
    <w:rsid w:val="00BF2A67"/>
    <w:rsid w:val="00C37FAF"/>
    <w:rsid w:val="00C573F6"/>
    <w:rsid w:val="00C623E6"/>
    <w:rsid w:val="00C72953"/>
    <w:rsid w:val="00C766A1"/>
    <w:rsid w:val="00C86866"/>
    <w:rsid w:val="00C92074"/>
    <w:rsid w:val="00CB0F60"/>
    <w:rsid w:val="00CB79F2"/>
    <w:rsid w:val="00CC6020"/>
    <w:rsid w:val="00CC798A"/>
    <w:rsid w:val="00CD01F0"/>
    <w:rsid w:val="00CE7BC3"/>
    <w:rsid w:val="00CF1AB7"/>
    <w:rsid w:val="00CF6DBA"/>
    <w:rsid w:val="00D05A38"/>
    <w:rsid w:val="00D25FC3"/>
    <w:rsid w:val="00D34BE7"/>
    <w:rsid w:val="00D605BA"/>
    <w:rsid w:val="00D669AC"/>
    <w:rsid w:val="00D70CB6"/>
    <w:rsid w:val="00D814B2"/>
    <w:rsid w:val="00DA781B"/>
    <w:rsid w:val="00DB0520"/>
    <w:rsid w:val="00DF77D2"/>
    <w:rsid w:val="00E05855"/>
    <w:rsid w:val="00E073CB"/>
    <w:rsid w:val="00E44FCC"/>
    <w:rsid w:val="00E477C7"/>
    <w:rsid w:val="00EA2AAF"/>
    <w:rsid w:val="00ED6C54"/>
    <w:rsid w:val="00EE09B2"/>
    <w:rsid w:val="00EE4766"/>
    <w:rsid w:val="00EF1879"/>
    <w:rsid w:val="00EF7D31"/>
    <w:rsid w:val="00F1049B"/>
    <w:rsid w:val="00F11163"/>
    <w:rsid w:val="00F23549"/>
    <w:rsid w:val="00F33412"/>
    <w:rsid w:val="00F475DB"/>
    <w:rsid w:val="00F624D1"/>
    <w:rsid w:val="00F75085"/>
    <w:rsid w:val="00F75A98"/>
    <w:rsid w:val="00F83228"/>
    <w:rsid w:val="00F83811"/>
    <w:rsid w:val="00F9143E"/>
    <w:rsid w:val="00FA081C"/>
    <w:rsid w:val="00FB40D9"/>
    <w:rsid w:val="00FB46EA"/>
    <w:rsid w:val="00FC2D29"/>
    <w:rsid w:val="00FE5423"/>
    <w:rsid w:val="00FF1762"/>
    <w:rsid w:val="00FF486D"/>
    <w:rsid w:val="01D32374"/>
    <w:rsid w:val="0250607D"/>
    <w:rsid w:val="030651D9"/>
    <w:rsid w:val="04D85000"/>
    <w:rsid w:val="063BF45E"/>
    <w:rsid w:val="073746F3"/>
    <w:rsid w:val="0D08EA25"/>
    <w:rsid w:val="0D49F8A5"/>
    <w:rsid w:val="10EF6F8A"/>
    <w:rsid w:val="14839405"/>
    <w:rsid w:val="1B1B4D19"/>
    <w:rsid w:val="26F9CED5"/>
    <w:rsid w:val="280E5E63"/>
    <w:rsid w:val="2D040235"/>
    <w:rsid w:val="2E7914B3"/>
    <w:rsid w:val="351F024C"/>
    <w:rsid w:val="35814350"/>
    <w:rsid w:val="36EBB3FB"/>
    <w:rsid w:val="3F364EA1"/>
    <w:rsid w:val="423B3843"/>
    <w:rsid w:val="48D543E7"/>
    <w:rsid w:val="4ADF998A"/>
    <w:rsid w:val="51AEDE88"/>
    <w:rsid w:val="54798DCE"/>
    <w:rsid w:val="55E43118"/>
    <w:rsid w:val="6FFBA5C9"/>
    <w:rsid w:val="721CB818"/>
    <w:rsid w:val="77EE8718"/>
    <w:rsid w:val="79520A93"/>
    <w:rsid w:val="7EDA9A8F"/>
    <w:rsid w:val="7F1D72CE"/>
    <w:rsid w:val="7F93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E9BB3"/>
  <w15:docId w15:val="{94F2E541-A057-45DA-BFDF-09155415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29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BE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72953"/>
    <w:rPr>
      <w:rFonts w:ascii="Times New Roman" w:eastAsia="Times New Roman" w:hAnsi="Times New Roman" w:cs="Times New Roman"/>
      <w:b/>
      <w:bCs/>
      <w:sz w:val="36"/>
      <w:szCs w:val="36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C729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A5E"/>
  </w:style>
  <w:style w:type="paragraph" w:styleId="Footer">
    <w:name w:val="footer"/>
    <w:basedOn w:val="Normal"/>
    <w:link w:val="FooterChar"/>
    <w:uiPriority w:val="99"/>
    <w:unhideWhenUsed/>
    <w:rsid w:val="00545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A5E"/>
  </w:style>
  <w:style w:type="table" w:customStyle="1" w:styleId="TableGrid1">
    <w:name w:val="Table Grid1"/>
    <w:basedOn w:val="TableNormal"/>
    <w:next w:val="TableGrid"/>
    <w:uiPriority w:val="39"/>
    <w:rsid w:val="0058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39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F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5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72AC50725364A86D796D8C659364A" ma:contentTypeVersion="12" ma:contentTypeDescription="Create a new document." ma:contentTypeScope="" ma:versionID="16c2f386e784aa3d851c8848dd44885f">
  <xsd:schema xmlns:xsd="http://www.w3.org/2001/XMLSchema" xmlns:xs="http://www.w3.org/2001/XMLSchema" xmlns:p="http://schemas.microsoft.com/office/2006/metadata/properties" xmlns:ns3="37b63e1b-8fbc-40f4-bcb6-cc3e894f030a" xmlns:ns4="276fba14-469c-44d3-939d-b3e192598ab8" targetNamespace="http://schemas.microsoft.com/office/2006/metadata/properties" ma:root="true" ma:fieldsID="d26456db620ce110894e7510300c347d" ns3:_="" ns4:_="">
    <xsd:import namespace="37b63e1b-8fbc-40f4-bcb6-cc3e894f030a"/>
    <xsd:import namespace="276fba14-469c-44d3-939d-b3e192598a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63e1b-8fbc-40f4-bcb6-cc3e894f0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fba14-469c-44d3-939d-b3e192598a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7D9E8E-0A2E-4F5D-B49A-6EB03D48C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63e1b-8fbc-40f4-bcb6-cc3e894f030a"/>
    <ds:schemaRef ds:uri="276fba14-469c-44d3-939d-b3e192598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B9F79C-13AD-4EDF-84B0-D203DB61AD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DFEC12-01A8-4BA9-A427-52F9C8D0F3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Mason</dc:creator>
  <cp:lastModifiedBy>simone hourihan</cp:lastModifiedBy>
  <cp:revision>2</cp:revision>
  <cp:lastPrinted>2020-12-07T15:54:00Z</cp:lastPrinted>
  <dcterms:created xsi:type="dcterms:W3CDTF">2023-09-09T22:38:00Z</dcterms:created>
  <dcterms:modified xsi:type="dcterms:W3CDTF">2023-09-09T22:38:00Z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0x01010071272AC50725364A86D796D8C659364A</vt:lpwstr>
  </property>
</Properties>
</file>